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BA15" w14:textId="77777777" w:rsidR="005A23A9" w:rsidRPr="005A23A9" w:rsidRDefault="007C60C7" w:rsidP="002449DF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4"/>
        </w:rPr>
        <w:t>有關大陸產品或服務</w:t>
      </w:r>
      <w:r w:rsidR="005A23A9" w:rsidRPr="005A23A9">
        <w:rPr>
          <w:rFonts w:ascii="標楷體" w:eastAsia="標楷體" w:hAnsi="標楷體" w:cs="Times New Roman" w:hint="eastAsia"/>
          <w:b/>
          <w:bCs/>
          <w:sz w:val="28"/>
          <w:szCs w:val="24"/>
        </w:rPr>
        <w:t>切結書</w:t>
      </w:r>
    </w:p>
    <w:p w14:paraId="566D998F" w14:textId="5DE86EE0" w:rsidR="005A23A9" w:rsidRP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本廠商</w:t>
      </w:r>
      <w:r w:rsidR="0072415C" w:rsidRPr="005A23A9">
        <w:rPr>
          <w:rFonts w:ascii="標楷體" w:eastAsia="標楷體" w:hAnsi="標楷體" w:cs="Times New Roman" w:hint="eastAsia"/>
          <w:sz w:val="28"/>
          <w:szCs w:val="28"/>
        </w:rPr>
        <w:t>____________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參與</w:t>
      </w:r>
      <w:r w:rsidR="00496BF8">
        <w:rPr>
          <w:rFonts w:ascii="標楷體" w:eastAsia="標楷體" w:hAnsi="標楷體" w:cs="Times New Roman" w:hint="eastAsia"/>
          <w:sz w:val="28"/>
          <w:szCs w:val="28"/>
        </w:rPr>
        <w:t>貴中心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496BF8" w:rsidRPr="00AC3740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56050E" w:rsidRPr="00AC3740">
        <w:rPr>
          <w:rFonts w:ascii="Times New Roman" w:eastAsia="標楷體" w:hAnsi="Times New Roman" w:cs="Times New Roman"/>
          <w:b/>
          <w:bCs/>
          <w:sz w:val="28"/>
          <w:szCs w:val="28"/>
        </w:rPr>
        <w:t>114-11</w:t>
      </w:r>
      <w:r w:rsidR="00AC3740" w:rsidRPr="00AC3740">
        <w:rPr>
          <w:rFonts w:ascii="Times New Roman" w:eastAsia="標楷體" w:hAnsi="Times New Roman" w:cs="Times New Roman"/>
          <w:b/>
          <w:bCs/>
          <w:sz w:val="28"/>
          <w:szCs w:val="28"/>
        </w:rPr>
        <w:t>5</w:t>
      </w:r>
      <w:r w:rsidR="0056050E" w:rsidRPr="00AC3740">
        <w:rPr>
          <w:rFonts w:ascii="Times New Roman" w:eastAsia="標楷體" w:hAnsi="Times New Roman" w:cs="Times New Roman"/>
          <w:b/>
          <w:bCs/>
          <w:sz w:val="28"/>
          <w:szCs w:val="28"/>
        </w:rPr>
        <w:t>年度六堆客家文化園區客家食堂</w:t>
      </w:r>
      <w:r w:rsidR="0073445C" w:rsidRPr="00AC3740">
        <w:rPr>
          <w:rFonts w:ascii="Times New Roman" w:eastAsia="標楷體" w:hAnsi="Times New Roman" w:cs="Times New Roman"/>
          <w:b/>
          <w:bCs/>
          <w:sz w:val="28"/>
          <w:szCs w:val="28"/>
        </w:rPr>
        <w:t>場域</w:t>
      </w:r>
      <w:r w:rsidR="008268DB" w:rsidRPr="00AC3740">
        <w:rPr>
          <w:rFonts w:ascii="Times New Roman" w:eastAsia="標楷體" w:hAnsi="Times New Roman" w:cs="Times New Roman"/>
          <w:b/>
          <w:bCs/>
          <w:sz w:val="28"/>
          <w:szCs w:val="28"/>
        </w:rPr>
        <w:t>招商標租案</w:t>
      </w:r>
      <w:r w:rsidR="00496BF8" w:rsidRPr="00AC3740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，對於廠商之責任，包括刑事、民事與行政責任，已充分瞭解相關之法令規定，並願確實遵行，簽結承諾事項如下：</w:t>
      </w:r>
    </w:p>
    <w:p w14:paraId="45A8EC4C" w14:textId="77777777" w:rsidR="005A23A9" w:rsidRP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7C7E0848" w14:textId="77777777" w:rsidR="005A23A9" w:rsidRPr="005A23A9" w:rsidRDefault="005A23A9" w:rsidP="002A5013">
      <w:pPr>
        <w:numPr>
          <w:ilvl w:val="0"/>
          <w:numId w:val="1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 xml:space="preserve">本公司目前是否有中國大陸地區廠商或人民持股情形？ </w:t>
      </w:r>
    </w:p>
    <w:p w14:paraId="0A10A8D9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□本公司無中國大陸地區廠商或人民持股情形。</w:t>
      </w:r>
    </w:p>
    <w:p w14:paraId="3C2A3585" w14:textId="77777777" w:rsidR="005A23A9" w:rsidRDefault="005A23A9" w:rsidP="002A5013">
      <w:pPr>
        <w:snapToGrid w:val="0"/>
        <w:ind w:leftChars="199" w:left="758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□有中國大陸地區廠商或人民持股情形，其</w:t>
      </w: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佔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比情形及相關說明如下：__________________</w:t>
      </w:r>
      <w:r w:rsidR="002A5013" w:rsidRPr="005A23A9">
        <w:rPr>
          <w:rFonts w:ascii="標楷體" w:eastAsia="標楷體" w:hAnsi="標楷體" w:cs="Times New Roman" w:hint="eastAsia"/>
          <w:sz w:val="28"/>
          <w:szCs w:val="28"/>
        </w:rPr>
        <w:t>__________________________</w:t>
      </w:r>
      <w:r w:rsidRPr="005A23A9">
        <w:rPr>
          <w:rFonts w:ascii="標楷體" w:eastAsia="標楷體" w:hAnsi="標楷體" w:cs="Times New Roman" w:hint="eastAsia"/>
          <w:sz w:val="28"/>
          <w:szCs w:val="28"/>
        </w:rPr>
        <w:t>_______</w:t>
      </w:r>
    </w:p>
    <w:p w14:paraId="3A53FAFF" w14:textId="77777777" w:rsidR="002A5013" w:rsidRPr="005A23A9" w:rsidRDefault="002A5013" w:rsidP="002A5013">
      <w:pPr>
        <w:snapToGrid w:val="0"/>
        <w:ind w:leftChars="199" w:left="758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42D0CDA5" w14:textId="77777777" w:rsidR="005A23A9" w:rsidRPr="005A23A9" w:rsidRDefault="005A23A9" w:rsidP="002A5013">
      <w:pPr>
        <w:numPr>
          <w:ilvl w:val="0"/>
          <w:numId w:val="2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本公司及涉及本案之分包廠商是否為中國大陸地區廠商？</w:t>
      </w:r>
    </w:p>
    <w:p w14:paraId="5F6E17F1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□本公司及涉及本案之分包廠商皆非屬中國大陸地區廠商。</w:t>
      </w:r>
    </w:p>
    <w:p w14:paraId="1D997310" w14:textId="77777777" w:rsid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□有中國大陸地區廠商，說明如下：________________________</w:t>
      </w:r>
      <w:r w:rsidR="006431BD" w:rsidRPr="005A23A9">
        <w:rPr>
          <w:rFonts w:ascii="標楷體" w:eastAsia="標楷體" w:hAnsi="標楷體" w:cs="Times New Roman" w:hint="eastAsia"/>
          <w:sz w:val="28"/>
          <w:szCs w:val="28"/>
        </w:rPr>
        <w:t>__</w:t>
      </w:r>
    </w:p>
    <w:p w14:paraId="22DFDF9E" w14:textId="77777777" w:rsidR="002A5013" w:rsidRPr="005A23A9" w:rsidRDefault="002A5013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019269B9" w14:textId="77777777" w:rsidR="005A23A9" w:rsidRPr="005A23A9" w:rsidRDefault="005A23A9" w:rsidP="002A5013">
      <w:pPr>
        <w:numPr>
          <w:ilvl w:val="0"/>
          <w:numId w:val="3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執行本案之團隊成員是否有中國大陸國籍人士(多重國籍者，若有屬中國大陸國籍者亦屬之)？</w:t>
      </w:r>
    </w:p>
    <w:p w14:paraId="68EE8FF5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□執行本案之團隊成員皆</w:t>
      </w: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無陸籍人士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3159B39" w14:textId="77777777" w:rsidR="00F96E23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□本案之團隊成員</w:t>
      </w: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有陸籍人士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，說明如下：</w:t>
      </w:r>
      <w:r w:rsidR="00F96E23" w:rsidRPr="005A23A9">
        <w:rPr>
          <w:rFonts w:ascii="標楷體" w:eastAsia="標楷體" w:hAnsi="標楷體" w:cs="Times New Roman" w:hint="eastAsia"/>
          <w:sz w:val="28"/>
          <w:szCs w:val="28"/>
        </w:rPr>
        <w:t>_____________________</w:t>
      </w:r>
    </w:p>
    <w:p w14:paraId="0EF0AA42" w14:textId="77777777" w:rsidR="002A5013" w:rsidRPr="005A23A9" w:rsidRDefault="002A5013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41C06391" w14:textId="77777777" w:rsidR="005A23A9" w:rsidRPr="005A23A9" w:rsidRDefault="005A23A9" w:rsidP="002A5013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本公司及涉及本案之分包廠商，是否於中國大陸地區(含香港、澳門)設立相關團隊據點？如是，則該據點與本案履約間之關係為何？</w:t>
      </w:r>
    </w:p>
    <w:p w14:paraId="0CB8975B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□否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，本公司及涉及本案之分包廠商，皆未於中國大陸地區設立相關團隊據點。</w:t>
      </w:r>
    </w:p>
    <w:p w14:paraId="20934432" w14:textId="77777777" w:rsidR="00F96E23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□是，該據點與本案履約間之關係，說明如下：</w:t>
      </w:r>
      <w:r w:rsidR="00F96E23" w:rsidRPr="002A5013">
        <w:rPr>
          <w:rFonts w:ascii="標楷體" w:eastAsia="標楷體" w:hAnsi="標楷體" w:cs="Times New Roman" w:hint="eastAsia"/>
          <w:sz w:val="28"/>
          <w:szCs w:val="28"/>
        </w:rPr>
        <w:t>_________________</w:t>
      </w:r>
    </w:p>
    <w:p w14:paraId="4CABE63D" w14:textId="77777777" w:rsidR="002A5013" w:rsidRPr="002A5013" w:rsidRDefault="002A5013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</w:p>
    <w:p w14:paraId="79AC9536" w14:textId="77777777" w:rsidR="005A23A9" w:rsidRPr="005A23A9" w:rsidRDefault="005A23A9" w:rsidP="002A5013">
      <w:pPr>
        <w:numPr>
          <w:ilvl w:val="0"/>
          <w:numId w:val="5"/>
        </w:numPr>
        <w:snapToGrid w:val="0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本公司針對本案所提供機關(共用)產品或服務之所屬一切資料存取、備份及備援之實體所在地是否有置於中國大陸地區(含香港、澳門)之情形？</w:t>
      </w: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或跨該等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境內傳輸相關資料？</w:t>
      </w:r>
    </w:p>
    <w:p w14:paraId="6CE53DC3" w14:textId="77777777" w:rsidR="005A23A9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A23A9">
        <w:rPr>
          <w:rFonts w:ascii="標楷體" w:eastAsia="標楷體" w:hAnsi="標楷體" w:cs="Times New Roman" w:hint="eastAsia"/>
          <w:sz w:val="28"/>
          <w:szCs w:val="28"/>
        </w:rPr>
        <w:t>□否</w:t>
      </w:r>
      <w:proofErr w:type="gramEnd"/>
      <w:r w:rsidRPr="005A23A9">
        <w:rPr>
          <w:rFonts w:ascii="標楷體" w:eastAsia="標楷體" w:hAnsi="標楷體" w:cs="Times New Roman" w:hint="eastAsia"/>
          <w:sz w:val="28"/>
          <w:szCs w:val="28"/>
        </w:rPr>
        <w:t>，本公司針對本案所提供機關(共用)產品或服務之所屬一切資料存取、儲存、備份及備援等作業，皆無置於中國大陸地區(含香港、澳門)之情形，且未經該等境內傳輸相關資料。</w:t>
      </w:r>
    </w:p>
    <w:p w14:paraId="317F5980" w14:textId="77777777" w:rsidR="00F96E23" w:rsidRPr="005A23A9" w:rsidRDefault="005A23A9" w:rsidP="002A5013">
      <w:pPr>
        <w:snapToGrid w:val="0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□是，有置於中國大陸地區(含香港、澳門)或該等境內傳輸相關資料，說明如下：</w:t>
      </w:r>
      <w:r w:rsidR="00F96E23" w:rsidRPr="005A23A9">
        <w:rPr>
          <w:rFonts w:ascii="標楷體" w:eastAsia="標楷體" w:hAnsi="標楷體" w:cs="Times New Roman" w:hint="eastAsia"/>
          <w:sz w:val="28"/>
          <w:szCs w:val="28"/>
        </w:rPr>
        <w:t>_________________________________________</w:t>
      </w:r>
    </w:p>
    <w:p w14:paraId="7D99607C" w14:textId="77777777" w:rsidR="005A23A9" w:rsidRPr="005A23A9" w:rsidRDefault="005A23A9" w:rsidP="002A5013">
      <w:pPr>
        <w:snapToGrid w:val="0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</w:p>
    <w:p w14:paraId="00175EDA" w14:textId="77777777" w:rsid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投標廠商：　　　　　　　　 （簽名蓋章）</w:t>
      </w:r>
    </w:p>
    <w:p w14:paraId="1B9E7098" w14:textId="77777777" w:rsidR="002A5013" w:rsidRPr="005A23A9" w:rsidRDefault="002A5013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28522ED2" w14:textId="77777777" w:rsidR="005A23A9" w:rsidRDefault="005A23A9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 xml:space="preserve">負 責 人：                 （簽名蓋章） </w:t>
      </w:r>
    </w:p>
    <w:p w14:paraId="73DAE6DB" w14:textId="77777777" w:rsidR="002A5013" w:rsidRPr="005A23A9" w:rsidRDefault="002A5013" w:rsidP="002A5013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2FD76515" w14:textId="77777777" w:rsidR="00744D4D" w:rsidRPr="002A5013" w:rsidRDefault="005A23A9" w:rsidP="002A5013">
      <w:pPr>
        <w:snapToGrid w:val="0"/>
        <w:jc w:val="distribute"/>
        <w:rPr>
          <w:sz w:val="28"/>
          <w:szCs w:val="28"/>
        </w:rPr>
      </w:pPr>
      <w:r w:rsidRPr="005A23A9">
        <w:rPr>
          <w:rFonts w:ascii="標楷體" w:eastAsia="標楷體" w:hAnsi="標楷體" w:cs="Times New Roman" w:hint="eastAsia"/>
          <w:sz w:val="28"/>
          <w:szCs w:val="28"/>
        </w:rPr>
        <w:t>中華民國　　　年　　月　　日</w:t>
      </w:r>
    </w:p>
    <w:sectPr w:rsidR="00744D4D" w:rsidRPr="002A5013" w:rsidSect="006431B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39E2" w14:textId="77777777" w:rsidR="009A5BD2" w:rsidRDefault="009A5BD2" w:rsidP="001011BC">
      <w:r>
        <w:separator/>
      </w:r>
    </w:p>
  </w:endnote>
  <w:endnote w:type="continuationSeparator" w:id="0">
    <w:p w14:paraId="1A2DA4B5" w14:textId="77777777" w:rsidR="009A5BD2" w:rsidRDefault="009A5BD2" w:rsidP="0010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05BF" w14:textId="77777777" w:rsidR="009A5BD2" w:rsidRDefault="009A5BD2" w:rsidP="001011BC">
      <w:r>
        <w:separator/>
      </w:r>
    </w:p>
  </w:footnote>
  <w:footnote w:type="continuationSeparator" w:id="0">
    <w:p w14:paraId="76907DA0" w14:textId="77777777" w:rsidR="009A5BD2" w:rsidRDefault="009A5BD2" w:rsidP="0010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461E"/>
    <w:multiLevelType w:val="multilevel"/>
    <w:tmpl w:val="85D25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33F4F"/>
    <w:multiLevelType w:val="multilevel"/>
    <w:tmpl w:val="1864F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D2DC1"/>
    <w:multiLevelType w:val="multilevel"/>
    <w:tmpl w:val="FCDE8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04FEF"/>
    <w:multiLevelType w:val="multilevel"/>
    <w:tmpl w:val="93CC8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542CF"/>
    <w:multiLevelType w:val="multilevel"/>
    <w:tmpl w:val="5E9A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A9"/>
    <w:rsid w:val="00074EB2"/>
    <w:rsid w:val="001011BC"/>
    <w:rsid w:val="00124643"/>
    <w:rsid w:val="00161271"/>
    <w:rsid w:val="002449DF"/>
    <w:rsid w:val="002A5013"/>
    <w:rsid w:val="00312C38"/>
    <w:rsid w:val="00352C05"/>
    <w:rsid w:val="00496BF8"/>
    <w:rsid w:val="0056050E"/>
    <w:rsid w:val="005A23A9"/>
    <w:rsid w:val="006431BD"/>
    <w:rsid w:val="0072415C"/>
    <w:rsid w:val="0073445C"/>
    <w:rsid w:val="00744D4D"/>
    <w:rsid w:val="007B22D6"/>
    <w:rsid w:val="007C60C7"/>
    <w:rsid w:val="00815DAA"/>
    <w:rsid w:val="008268DB"/>
    <w:rsid w:val="00990C33"/>
    <w:rsid w:val="009A5BD2"/>
    <w:rsid w:val="00A32B05"/>
    <w:rsid w:val="00A54A92"/>
    <w:rsid w:val="00AC3740"/>
    <w:rsid w:val="00B34014"/>
    <w:rsid w:val="00D242BA"/>
    <w:rsid w:val="00E06B4C"/>
    <w:rsid w:val="00F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BD1F5"/>
  <w15:docId w15:val="{2C0F75C5-263E-4DB8-B003-771F3B6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11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1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李文端</dc:creator>
  <cp:lastModifiedBy>張籃尹</cp:lastModifiedBy>
  <cp:revision>2</cp:revision>
  <cp:lastPrinted>2024-10-08T09:27:00Z</cp:lastPrinted>
  <dcterms:created xsi:type="dcterms:W3CDTF">2024-11-29T08:26:00Z</dcterms:created>
  <dcterms:modified xsi:type="dcterms:W3CDTF">2024-11-29T08:26:00Z</dcterms:modified>
</cp:coreProperties>
</file>