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6EFC" w14:textId="35FED2D5" w:rsidR="00D15129" w:rsidRPr="00BC19A8" w:rsidRDefault="000C7BD1" w:rsidP="00C7230F">
      <w:pPr>
        <w:pStyle w:val="1"/>
        <w:spacing w:before="180" w:line="440" w:lineRule="exact"/>
        <w:jc w:val="center"/>
        <w:rPr>
          <w:rFonts w:ascii="微軟正黑體" w:eastAsia="微軟正黑體" w:hAnsi="微軟正黑體" w:cs="新細明體"/>
          <w:sz w:val="32"/>
          <w:szCs w:val="32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六堆校園</w:t>
      </w:r>
      <w:r w:rsidR="00D15129"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行</w:t>
      </w:r>
      <w:r w:rsidR="00D15129" w:rsidRPr="00BC19A8">
        <w:rPr>
          <w:rFonts w:ascii="微軟正黑體" w:eastAsia="微軟正黑體" w:hAnsi="微軟正黑體" w:cs="新細明體" w:hint="eastAsia"/>
          <w:sz w:val="32"/>
          <w:szCs w:val="32"/>
          <w:shd w:val="clear" w:color="auto" w:fill="FFFFFF" w:themeFill="background1"/>
        </w:rPr>
        <w:t>動</w:t>
      </w:r>
      <w:r w:rsidR="00D15129"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展</w:t>
      </w:r>
      <w:r w:rsidR="007440CC" w:rsidRPr="00BC19A8">
        <w:rPr>
          <w:rFonts w:ascii="微軟正黑體" w:eastAsia="微軟正黑體" w:hAnsi="微軟正黑體" w:cs="微軟正黑體" w:hint="eastAsia"/>
          <w:sz w:val="32"/>
          <w:szCs w:val="32"/>
          <w:shd w:val="clear" w:color="auto" w:fill="FFFFFF" w:themeFill="background1"/>
        </w:rPr>
        <w:t>實施計畫</w:t>
      </w:r>
    </w:p>
    <w:p w14:paraId="44175D53" w14:textId="6D8EDE8F" w:rsidR="00D15129" w:rsidRPr="00BC19A8" w:rsidRDefault="007440CC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目的</w:t>
      </w:r>
    </w:p>
    <w:p w14:paraId="4F640A13" w14:textId="56CE196B" w:rsidR="00D15129" w:rsidRPr="00BC19A8" w:rsidRDefault="000C7BD1" w:rsidP="00C7230F">
      <w:pPr>
        <w:pStyle w:val="1"/>
        <w:spacing w:line="440" w:lineRule="exact"/>
        <w:ind w:leftChars="300" w:left="72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客家委員會客家文化發展中心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（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以下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稱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4643AD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）</w:t>
      </w:r>
      <w:r w:rsidR="0060557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將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既往累積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之</w:t>
      </w:r>
      <w:r w:rsidR="0060557B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典藏</w:t>
      </w:r>
      <w:r w:rsidR="0018278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展示成果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延伸、轉譯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，結合軟硬體設計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，並融入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前期共創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活動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機制，以客家文化為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核心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，開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發適合兒童</w:t>
      </w:r>
      <w:r w:rsidR="009C30E7" w:rsidRP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、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青少年觀賞</w:t>
      </w:r>
      <w:r w:rsidR="00497C3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與參與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之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多元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主題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行動展</w:t>
      </w:r>
      <w:r w:rsidR="00F97CA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故事</w:t>
      </w:r>
      <w:r w:rsidR="0060557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模組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，提供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學校或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相關機關</w:t>
      </w:r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，期</w:t>
      </w:r>
      <w:r w:rsidR="007440CC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拓展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客家文化之</w:t>
      </w:r>
      <w:r w:rsidR="009C30E7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扎根</w:t>
      </w:r>
      <w:r w:rsidR="007440C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與推</w:t>
      </w:r>
      <w:r w:rsidR="00224E06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</w:t>
      </w:r>
      <w:r w:rsidR="00D15129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</w:p>
    <w:p w14:paraId="62416B07" w14:textId="7A680C6B" w:rsidR="008E61A7" w:rsidRDefault="008E61A7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辦理單位</w:t>
      </w:r>
    </w:p>
    <w:p w14:paraId="78E80345" w14:textId="4279B88C" w:rsidR="00881299" w:rsidRPr="00BC19A8" w:rsidRDefault="008E61A7" w:rsidP="008E61A7">
      <w:pPr>
        <w:pStyle w:val="1"/>
        <w:spacing w:line="440" w:lineRule="exact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 xml:space="preserve">        </w:t>
      </w:r>
      <w:r w:rsidR="0088129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指導單位：客家委員會</w:t>
      </w:r>
    </w:p>
    <w:p w14:paraId="3E0C5A26" w14:textId="1028CE92" w:rsidR="00881299" w:rsidRPr="00BC19A8" w:rsidRDefault="00881299" w:rsidP="00C7230F">
      <w:pPr>
        <w:pStyle w:val="1"/>
        <w:spacing w:line="440" w:lineRule="exact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 xml:space="preserve">        主辦單位：客家委員會客家文化發展中心</w:t>
      </w:r>
    </w:p>
    <w:p w14:paraId="4BE35B56" w14:textId="393B9151" w:rsidR="00D15129" w:rsidRPr="00BC19A8" w:rsidRDefault="007440CC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申請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</w:p>
    <w:p w14:paraId="6C33C350" w14:textId="4B75A9C8" w:rsidR="00D15129" w:rsidRPr="00BC19A8" w:rsidRDefault="000714DF" w:rsidP="00C7230F">
      <w:pPr>
        <w:pStyle w:val="1"/>
        <w:spacing w:line="440" w:lineRule="exact"/>
        <w:ind w:leftChars="300"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六堆地區</w:t>
      </w:r>
      <w:r w:rsidR="00ED122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（含附堆）</w:t>
      </w:r>
      <w:r w:rsidR="00E7395E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各級學校</w:t>
      </w:r>
      <w:r w:rsidR="007440CC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得優先申請</w:t>
      </w:r>
      <w:r w:rsidR="00684FD2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；</w:t>
      </w:r>
      <w:r w:rsidR="007440CC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其他</w:t>
      </w:r>
      <w:r w:rsidR="00FD029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或符合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客家文化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推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廣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目的，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經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審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核通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過者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。</w:t>
      </w:r>
    </w:p>
    <w:p w14:paraId="18D8C26F" w14:textId="56F72B04" w:rsidR="00D15129" w:rsidRPr="00BC19A8" w:rsidRDefault="007440CC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</w:t>
      </w:r>
      <w:r w:rsidR="000E1B7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規定</w:t>
      </w:r>
    </w:p>
    <w:p w14:paraId="083DD4B9" w14:textId="709D5137" w:rsidR="00182784" w:rsidRPr="00BC19A8" w:rsidRDefault="000E556F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申請期間：</w:t>
      </w:r>
      <w:r w:rsidR="0097479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每年度預計受理2梯次，於每年度</w:t>
      </w:r>
      <w:r w:rsidR="00035EE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3</w:t>
      </w:r>
      <w:r w:rsidR="0097479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月3</w:t>
      </w:r>
      <w:r w:rsidR="00035EE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1</w:t>
      </w:r>
      <w:r w:rsidR="0097479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日前申請當年度下半年展示（</w:t>
      </w:r>
      <w:r w:rsidR="00035EE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5</w:t>
      </w:r>
      <w:r w:rsidR="0097479A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月底公告結果）、</w:t>
      </w:r>
      <w:r w:rsidR="00FF4FB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每年度10月</w:t>
      </w:r>
      <w:r w:rsidR="00515E1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31</w:t>
      </w:r>
      <w:r w:rsidR="00FF4FB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日前申請隔年上半年展示（12月底公告結果）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01D59D1C" w14:textId="2E26D8EB" w:rsidR="00437344" w:rsidRPr="00BC19A8" w:rsidRDefault="002458B3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時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程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：建議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以</w:t>
      </w:r>
      <w:r w:rsidR="0059256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1-2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個月為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原則（含自辦之延伸共創課程或活動）。</w:t>
      </w:r>
    </w:p>
    <w:p w14:paraId="2E4ADA76" w14:textId="16E82199" w:rsidR="000E556F" w:rsidRPr="00BC19A8" w:rsidRDefault="000E556F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可申請項目（擇一）：「</w:t>
      </w:r>
      <w:proofErr w:type="gramStart"/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假黎婆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」、「六堆運動會展」。</w:t>
      </w:r>
    </w:p>
    <w:p w14:paraId="1A11D829" w14:textId="2F5BD05B" w:rsidR="00D15129" w:rsidRPr="00BC19A8" w:rsidRDefault="00D15129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申請方式：</w:t>
      </w:r>
      <w:proofErr w:type="gramStart"/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發函本中心</w:t>
      </w:r>
      <w:proofErr w:type="gramEnd"/>
      <w:r w:rsidR="000714D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，並檢附申請</w:t>
      </w:r>
      <w:r w:rsidR="004E332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單</w:t>
      </w:r>
      <w:r w:rsidR="002458B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（附件1）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0AD318B9" w14:textId="4C2DFDC4" w:rsidR="000238B1" w:rsidRPr="003559F0" w:rsidRDefault="00437344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運費：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六堆地區（含附堆）</w:t>
      </w:r>
      <w:r w:rsidR="00E7395E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各級學校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的運費由本中心負擔（包括展品的運送、安裝與拆卸）；</w:t>
      </w:r>
      <w:r w:rsidR="002458B3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其他</w:t>
      </w:r>
      <w:r w:rsidR="006E0136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申請機關</w:t>
      </w:r>
      <w:r w:rsidR="00272AB2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的運費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</w:t>
      </w:r>
      <w:r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由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</w:t>
      </w:r>
      <w:r w:rsidR="006E0136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="003559F0"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與本中心</w:t>
      </w:r>
      <w:r w:rsidRP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雙方協商。</w:t>
      </w:r>
    </w:p>
    <w:p w14:paraId="5BC10B98" w14:textId="12A09932" w:rsidR="00D15129" w:rsidRPr="00BC19A8" w:rsidRDefault="00D15129" w:rsidP="00C7230F">
      <w:pPr>
        <w:pStyle w:val="1"/>
        <w:numPr>
          <w:ilvl w:val="0"/>
          <w:numId w:val="1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如有特殊申請需求，請以公函向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提出。</w:t>
      </w:r>
    </w:p>
    <w:p w14:paraId="17E6A109" w14:textId="77777777" w:rsidR="00D15129" w:rsidRPr="00BC19A8" w:rsidRDefault="00D15129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審核機制</w:t>
      </w:r>
    </w:p>
    <w:p w14:paraId="3ACD8EBF" w14:textId="22791F2D" w:rsidR="000E556F" w:rsidRPr="00BC19A8" w:rsidRDefault="00ED122A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於申請時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提出</w:t>
      </w:r>
      <w:r w:rsidR="000E556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公函及申請表</w:t>
      </w:r>
      <w:r w:rsidR="002458B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（</w:t>
      </w:r>
      <w:r w:rsidR="002E0C3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附件1</w:t>
      </w:r>
      <w:r w:rsidR="002458B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）</w:t>
      </w:r>
      <w:r w:rsidR="0043734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，借用目的須符合客家文化推廣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05BC8F72" w14:textId="71ED9519" w:rsidR="00D15129" w:rsidRPr="00BC19A8" w:rsidRDefault="00F913AB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依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借用申請單</w:t>
      </w:r>
      <w:r w:rsidR="00E164F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填報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內容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辦理審查會議</w:t>
      </w:r>
      <w:r w:rsidR="00E164F4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，必要時得辦理現地勘查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  <w:proofErr w:type="gramStart"/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另</w:t>
      </w:r>
      <w:proofErr w:type="gramEnd"/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，為</w:t>
      </w:r>
      <w:r w:rsidR="002E0C3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拓展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本案共創</w:t>
      </w:r>
      <w:r w:rsidR="002E0C3C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效益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若</w:t>
      </w:r>
      <w:r w:rsidR="0060453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提出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配合本展示自辦延伸共創課程或活動者，將優先受理申請。</w:t>
      </w:r>
    </w:p>
    <w:p w14:paraId="2DD7AC3B" w14:textId="6FF5BA94" w:rsidR="00D15129" w:rsidRPr="00BC19A8" w:rsidRDefault="00D15129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審核結果以</w:t>
      </w:r>
      <w:r w:rsidR="000238B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公函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及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E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-mail或電話連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繫</w:t>
      </w:r>
      <w:proofErr w:type="gramEnd"/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展出時間。若經</w:t>
      </w:r>
      <w:r w:rsidR="004E332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E-mail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通知3次並經電話通知仍未能取得聯繫，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得取消本次申請。</w:t>
      </w:r>
    </w:p>
    <w:p w14:paraId="0D2AEC28" w14:textId="444228F2" w:rsidR="005A6DF8" w:rsidRPr="00BC19A8" w:rsidRDefault="005A6DF8" w:rsidP="00C7230F">
      <w:pPr>
        <w:pStyle w:val="1"/>
        <w:numPr>
          <w:ilvl w:val="0"/>
          <w:numId w:val="5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lastRenderedPageBreak/>
        <w:t>為避免不同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申請撞期，將</w:t>
      </w:r>
      <w:r w:rsidR="00FD3406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由本中心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依審查結果及各單位</w:t>
      </w:r>
      <w:r w:rsidR="00FD3406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申請意願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進行調整。</w:t>
      </w:r>
    </w:p>
    <w:p w14:paraId="45F72687" w14:textId="77777777" w:rsidR="00D15129" w:rsidRPr="00BC19A8" w:rsidRDefault="00D15129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運送及歸還</w:t>
      </w:r>
    </w:p>
    <w:p w14:paraId="358DF3BE" w14:textId="64CD8BBE" w:rsidR="00D15129" w:rsidRPr="00BC19A8" w:rsidRDefault="00EE09C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開展前，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須</w:t>
      </w:r>
      <w:proofErr w:type="gramStart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完善策</w:t>
      </w:r>
      <w:proofErr w:type="gramEnd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展區域（含場地清潔、場域規劃）；由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負責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運送至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指定地點，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並</w:t>
      </w:r>
      <w:proofErr w:type="gramStart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</w:t>
      </w:r>
      <w:r w:rsidR="004E3321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展件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組裝</w:t>
      </w:r>
      <w:proofErr w:type="gramEnd"/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21CC8CAD" w14:textId="36BF6D0D" w:rsidR="00D15129" w:rsidRPr="00BC19A8" w:rsidRDefault="00EE09C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結束後，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與本中心</w:t>
      </w:r>
      <w:proofErr w:type="gramStart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進行展件驗收</w:t>
      </w:r>
      <w:proofErr w:type="gramEnd"/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，清點無誤後由本中心負責運回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541A369E" w14:textId="6343D4E8" w:rsidR="002458B3" w:rsidRPr="00BC19A8" w:rsidRDefault="002458B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展示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期間，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需提供倉儲空間妥善放置行動展物件（含收納紙箱與包裝材料等）。</w:t>
      </w:r>
    </w:p>
    <w:p w14:paraId="4010C13B" w14:textId="263A909F" w:rsidR="00D15129" w:rsidRPr="00BC19A8" w:rsidRDefault="00D15129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於</w:t>
      </w:r>
      <w:r w:rsidR="00EE09C3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展示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期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間應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妥善保管、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維護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展</w:t>
      </w:r>
      <w:r w:rsidR="00EE09C3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件</w:t>
      </w:r>
      <w:proofErr w:type="gramEnd"/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如遇短少、毀損或故障等情形，應於事情發生日起3日內通報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。</w:t>
      </w:r>
    </w:p>
    <w:p w14:paraId="5DD1C62E" w14:textId="434585DB" w:rsidR="00D15129" w:rsidRPr="00BC19A8" w:rsidRDefault="00D15129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前項如係因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未經確認或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不當使用或故意造成之損壞，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應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由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照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價賠償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或依修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復狀況賠償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並將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留存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紀錄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為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日後相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申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請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之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核依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據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</w:p>
    <w:p w14:paraId="5FD0E978" w14:textId="6C9979AE" w:rsidR="00EE09C3" w:rsidRPr="00BC19A8" w:rsidRDefault="00EE09C3" w:rsidP="00C7230F">
      <w:pPr>
        <w:pStyle w:val="1"/>
        <w:numPr>
          <w:ilvl w:val="0"/>
          <w:numId w:val="2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如遇特殊理由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無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法如期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歸還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應向本中心申請延期歸還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。如未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經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本中心同意而延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遲歸還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，本中心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將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留存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紀錄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，作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為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日後相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申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請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之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審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核依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據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。</w:t>
      </w:r>
    </w:p>
    <w:p w14:paraId="53ACB311" w14:textId="77777777" w:rsidR="00D15129" w:rsidRPr="00BC19A8" w:rsidRDefault="00D15129" w:rsidP="00C7230F">
      <w:pPr>
        <w:pStyle w:val="1"/>
        <w:numPr>
          <w:ilvl w:val="0"/>
          <w:numId w:val="3"/>
        </w:numPr>
        <w:spacing w:line="440" w:lineRule="exact"/>
        <w:ind w:left="0" w:firstLine="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其他事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項</w:t>
      </w:r>
    </w:p>
    <w:p w14:paraId="235E83A5" w14:textId="40C548C8" w:rsidR="00D15129" w:rsidRPr="00BC19A8" w:rsidRDefault="00EE09C3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展示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不得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為營</w:t>
      </w:r>
      <w:r w:rsidR="00D15129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利性使用。</w:t>
      </w:r>
    </w:p>
    <w:p w14:paraId="7BED1D11" w14:textId="40C84341" w:rsidR="00D15129" w:rsidRPr="00BC19A8" w:rsidRDefault="00D15129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須將本中心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列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為共同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主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辦單</w:t>
      </w:r>
      <w:r w:rsidR="009D06EF"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位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如有</w:t>
      </w:r>
      <w:r w:rsidR="00CD639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相關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文宣或宣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傳製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作需求，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須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經雙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方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確認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後再行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製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作、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發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送。</w:t>
      </w:r>
    </w:p>
    <w:p w14:paraId="528103FE" w14:textId="602F282D" w:rsidR="00D15129" w:rsidRPr="00BC19A8" w:rsidRDefault="00D15129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應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於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行動展歸還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後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1個月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內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提供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展示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成果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回饋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單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</w:t>
      </w:r>
      <w:r w:rsidR="00152BF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含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自辦之延伸共創課程或活動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、成果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文字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或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影片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、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照片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等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）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並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同意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上述</w:t>
      </w:r>
      <w:r w:rsidR="00CD6392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資料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授權</w:t>
      </w:r>
      <w:r w:rsidRPr="00BC19A8"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  <w:t>供</w:t>
      </w:r>
      <w:r w:rsidR="00F913AB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本中心</w:t>
      </w:r>
      <w:r w:rsidR="009D06E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後續延伸運用及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推廣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。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未</w:t>
      </w:r>
      <w:r w:rsidR="00CD6392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如期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繳交者，將影響後續申請資格。</w:t>
      </w:r>
    </w:p>
    <w:p w14:paraId="3A8319FD" w14:textId="4C9BC091" w:rsidR="00D15129" w:rsidRPr="00BC19A8" w:rsidRDefault="006C4F7C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承上，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為推廣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客家文化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，借用</w:t>
      </w:r>
      <w:r w:rsid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另行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開發</w:t>
      </w:r>
      <w:r w:rsidR="00B02938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之</w:t>
      </w:r>
      <w:r w:rsidR="000F5F27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教學</w:t>
      </w:r>
      <w:r w:rsidR="00D15129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資源</w:t>
      </w:r>
      <w:proofErr w:type="gramStart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</w:t>
      </w:r>
      <w:proofErr w:type="gramEnd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如：教案、學習單、教學簡報等</w:t>
      </w:r>
      <w:proofErr w:type="gramStart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）</w:t>
      </w:r>
      <w:proofErr w:type="gramEnd"/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，</w:t>
      </w:r>
      <w:r w:rsidR="00F97CAA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可</w:t>
      </w:r>
      <w:r w:rsidR="00D15129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於填寫成果回饋單時一併提供電子檔，並</w:t>
      </w:r>
      <w:r w:rsidR="00152BF9" w:rsidRPr="00ED122A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同意</w:t>
      </w:r>
      <w:r w:rsidR="00152BF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上述資料授權</w:t>
      </w:r>
      <w:r w:rsidR="00152BF9" w:rsidRPr="00ED122A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供</w:t>
      </w:r>
      <w:r w:rsidR="00F913AB"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本中心</w:t>
      </w:r>
      <w:r w:rsidR="000F5F27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公開共享</w:t>
      </w:r>
      <w:r w:rsidR="00D1512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給</w:t>
      </w:r>
      <w:r w:rsidR="00152BF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公眾作為非營利</w:t>
      </w:r>
      <w:r w:rsidR="00D1512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使用</w:t>
      </w:r>
      <w:r w:rsidR="008A316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（本中心會標</w:t>
      </w:r>
      <w:proofErr w:type="gramStart"/>
      <w:r w:rsidR="008A316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註</w:t>
      </w:r>
      <w:proofErr w:type="gramEnd"/>
      <w:r w:rsidR="008A316A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來源）</w:t>
      </w:r>
      <w:r w:rsidR="00D15129" w:rsidRPr="00ED122A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。</w:t>
      </w:r>
    </w:p>
    <w:p w14:paraId="67772957" w14:textId="31B417C7" w:rsidR="00D15129" w:rsidRPr="00BC19A8" w:rsidRDefault="00D15129" w:rsidP="00C7230F">
      <w:pPr>
        <w:pStyle w:val="1"/>
        <w:numPr>
          <w:ilvl w:val="0"/>
          <w:numId w:val="4"/>
        </w:numPr>
        <w:spacing w:line="440" w:lineRule="exact"/>
        <w:ind w:leftChars="300" w:left="1320" w:hangingChars="250" w:hanging="60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其他未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盡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事宜</w:t>
      </w:r>
      <w:r w:rsidR="00B77604" w:rsidRP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由</w:t>
      </w:r>
      <w:r w:rsidR="00F913AB"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本中心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及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借用</w:t>
      </w:r>
      <w:r w:rsidR="00B77604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機關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本於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誠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信互惠原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則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，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視實際狀況協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商後</w:t>
      </w:r>
      <w:r w:rsidRPr="00BC19A8">
        <w:rPr>
          <w:rFonts w:ascii="微軟正黑體" w:eastAsia="微軟正黑體" w:hAnsi="微軟正黑體" w:cs="新細明體" w:hint="eastAsia"/>
          <w:sz w:val="24"/>
          <w:szCs w:val="24"/>
          <w:shd w:val="clear" w:color="auto" w:fill="FFFFFF" w:themeFill="background1"/>
        </w:rPr>
        <w:t>訂</w:t>
      </w:r>
      <w:r w:rsidRPr="00BC19A8"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  <w:t>定。</w:t>
      </w:r>
    </w:p>
    <w:p w14:paraId="51B6C5C7" w14:textId="291A20B3" w:rsidR="002E0C3C" w:rsidRDefault="002E0C3C" w:rsidP="002E0C3C">
      <w:pPr>
        <w:pStyle w:val="1"/>
        <w:ind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</w:p>
    <w:p w14:paraId="6A653D5B" w14:textId="48EFAD17" w:rsidR="00BB50C2" w:rsidRDefault="00BB50C2" w:rsidP="002E0C3C">
      <w:pPr>
        <w:pStyle w:val="1"/>
        <w:ind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</w:p>
    <w:p w14:paraId="2DD02DD0" w14:textId="267A51F7" w:rsidR="00BB50C2" w:rsidRDefault="00BB50C2" w:rsidP="002E0C3C">
      <w:pPr>
        <w:pStyle w:val="1"/>
        <w:ind w:left="720"/>
        <w:jc w:val="both"/>
        <w:rPr>
          <w:rFonts w:ascii="微軟正黑體" w:eastAsia="微軟正黑體" w:hAnsi="微軟正黑體" w:cs="新細明體"/>
          <w:sz w:val="24"/>
          <w:szCs w:val="24"/>
          <w:shd w:val="clear" w:color="auto" w:fill="FFFFFF" w:themeFill="background1"/>
        </w:rPr>
      </w:pPr>
    </w:p>
    <w:p w14:paraId="23E22212" w14:textId="3022A9DA" w:rsidR="00CD6392" w:rsidRPr="00BC19A8" w:rsidRDefault="00CD6392" w:rsidP="00D15129">
      <w:pPr>
        <w:rPr>
          <w:rFonts w:ascii="微軟正黑體" w:eastAsia="微軟正黑體" w:hAnsi="微軟正黑體"/>
          <w:shd w:val="clear" w:color="auto" w:fill="FFFFFF" w:themeFill="background1"/>
        </w:rPr>
      </w:pPr>
      <w:proofErr w:type="gramStart"/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lastRenderedPageBreak/>
        <w:t>展件說明</w:t>
      </w:r>
      <w:proofErr w:type="gramEnd"/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：《</w:t>
      </w:r>
      <w:r w:rsidR="005A6DF8"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假黎婆</w:t>
      </w: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》</w:t>
      </w:r>
    </w:p>
    <w:p w14:paraId="3989876F" w14:textId="1F4DDC40" w:rsidR="00CD6392" w:rsidRPr="00BC19A8" w:rsidRDefault="00CD6392" w:rsidP="00D15129">
      <w:pPr>
        <w:rPr>
          <w:rFonts w:ascii="微軟正黑體" w:eastAsia="微軟正黑體" w:hAnsi="微軟正黑體"/>
          <w:shd w:val="clear" w:color="auto" w:fill="FFFFFF" w:themeFill="background1"/>
        </w:rPr>
      </w:pPr>
    </w:p>
    <w:p w14:paraId="3D228D8B" w14:textId="77777777" w:rsidR="00E53EE4" w:rsidRPr="00BC19A8" w:rsidRDefault="00CD6392" w:rsidP="00CD639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行動展介紹：</w:t>
      </w:r>
    </w:p>
    <w:p w14:paraId="090741AB" w14:textId="63241C67" w:rsidR="00CD6392" w:rsidRPr="00BC19A8" w:rsidRDefault="00CD6392" w:rsidP="00E53EE4">
      <w:pPr>
        <w:pStyle w:val="a7"/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/>
          <w:shd w:val="clear" w:color="auto" w:fill="FFFFFF" w:themeFill="background1"/>
        </w:rPr>
        <w:t>以</w:t>
      </w:r>
      <w:r w:rsidR="004643AD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臺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灣文學長河之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客</w:t>
      </w:r>
      <w:r w:rsidR="004643AD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籍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作家鍾理和的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短篇小說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《假黎婆》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為展覽主體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，透過活潑、互動性、探索觀察的展示設計，引導</w:t>
      </w:r>
      <w:r w:rsidR="002458B3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兒童</w:t>
      </w:r>
      <w:r w:rsidR="008E137A">
        <w:rPr>
          <w:rFonts w:ascii="微軟正黑體" w:eastAsia="微軟正黑體" w:hAnsi="微軟正黑體" w:hint="eastAsia"/>
          <w:shd w:val="clear" w:color="auto" w:fill="FFFFFF" w:themeFill="background1"/>
        </w:rPr>
        <w:t>、青少年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對於客家生活文化、客家語言的認識</w:t>
      </w:r>
      <w:proofErr w:type="gramStart"/>
      <w:r w:rsidRPr="00BC19A8">
        <w:rPr>
          <w:rFonts w:ascii="微軟正黑體" w:eastAsia="微軟正黑體" w:hAnsi="微軟正黑體"/>
          <w:shd w:val="clear" w:color="auto" w:fill="FFFFFF" w:themeFill="background1"/>
        </w:rPr>
        <w:t>與說讀</w:t>
      </w:r>
      <w:proofErr w:type="gramEnd"/>
      <w:r w:rsidRPr="00BC19A8">
        <w:rPr>
          <w:rFonts w:ascii="微軟正黑體" w:eastAsia="微軟正黑體" w:hAnsi="微軟正黑體"/>
          <w:shd w:val="clear" w:color="auto" w:fill="FFFFFF" w:themeFill="background1"/>
        </w:rPr>
        <w:t>，從中帶出客家與其生活周遭不同族群文化特色，並啟發</w:t>
      </w:r>
      <w:r w:rsidR="008E137A">
        <w:rPr>
          <w:rFonts w:ascii="微軟正黑體" w:eastAsia="微軟正黑體" w:hAnsi="微軟正黑體" w:hint="eastAsia"/>
          <w:shd w:val="clear" w:color="auto" w:fill="FFFFFF" w:themeFill="background1"/>
        </w:rPr>
        <w:t>學齡兒童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對於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多元</w:t>
      </w:r>
      <w:r w:rsidRPr="00BC19A8">
        <w:rPr>
          <w:rFonts w:ascii="微軟正黑體" w:eastAsia="微軟正黑體" w:hAnsi="微軟正黑體"/>
          <w:shd w:val="clear" w:color="auto" w:fill="FFFFFF" w:themeFill="background1"/>
        </w:rPr>
        <w:t>文化的欣賞與尊重。</w:t>
      </w:r>
    </w:p>
    <w:p w14:paraId="37E2C0ED" w14:textId="77777777" w:rsidR="00CD6392" w:rsidRPr="00BC19A8" w:rsidRDefault="00CD6392" w:rsidP="00CD6392">
      <w:pPr>
        <w:rPr>
          <w:rFonts w:ascii="微軟正黑體" w:eastAsia="微軟正黑體" w:hAnsi="微軟正黑體"/>
          <w:shd w:val="clear" w:color="auto" w:fill="FFFFFF" w:themeFill="background1"/>
        </w:rPr>
      </w:pPr>
    </w:p>
    <w:p w14:paraId="69FC2ED5" w14:textId="1ADD6FB4" w:rsidR="00CD6392" w:rsidRPr="00BC19A8" w:rsidRDefault="0086734F" w:rsidP="00CD639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proofErr w:type="gramStart"/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展件項目</w:t>
      </w:r>
      <w:proofErr w:type="gramEnd"/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及尺寸</w:t>
      </w:r>
      <w:r w:rsidR="00CD6392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：</w:t>
      </w:r>
    </w:p>
    <w:p w14:paraId="449AB341" w14:textId="1409CD2C" w:rsidR="00154DE5" w:rsidRDefault="0086734F" w:rsidP="00154DE5">
      <w:pPr>
        <w:pStyle w:val="a7"/>
        <w:rPr>
          <w:rFonts w:ascii="微軟正黑體" w:eastAsia="微軟正黑體" w:hAnsi="微軟正黑體"/>
          <w:shd w:val="clear" w:color="auto" w:fill="FFFFFF" w:themeFill="background1"/>
        </w:rPr>
      </w:pPr>
      <w:bookmarkStart w:id="0" w:name="_Hlk195255834"/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共有</w:t>
      </w:r>
      <w:r w:rsidR="00035EEA">
        <w:rPr>
          <w:rFonts w:ascii="微軟正黑體" w:eastAsia="微軟正黑體" w:hAnsi="微軟正黑體" w:hint="eastAsia"/>
          <w:shd w:val="clear" w:color="auto" w:fill="FFFFFF" w:themeFill="background1"/>
        </w:rPr>
        <w:t>5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組</w:t>
      </w:r>
      <w:r w:rsidR="00E53EE4"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大型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展架，尺</w:t>
      </w:r>
      <w:r w:rsidRPr="007C5291">
        <w:rPr>
          <w:rFonts w:ascii="微軟正黑體" w:eastAsia="微軟正黑體" w:hAnsi="微軟正黑體" w:hint="eastAsia"/>
          <w:shd w:val="clear" w:color="auto" w:fill="FFFFFF" w:themeFill="background1"/>
        </w:rPr>
        <w:t>寸供</w:t>
      </w: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參，可因應空間不同形式做靈活擺放變化</w:t>
      </w:r>
      <w:r w:rsidR="00154DE5">
        <w:rPr>
          <w:rFonts w:ascii="微軟正黑體" w:eastAsia="微軟正黑體" w:hAnsi="微軟正黑體" w:hint="eastAsia"/>
          <w:shd w:val="clear" w:color="auto" w:fill="FFFFFF" w:themeFill="background1"/>
        </w:rPr>
        <w:t>。</w:t>
      </w:r>
    </w:p>
    <w:p w14:paraId="0BFAC76D" w14:textId="18F2038A" w:rsidR="00154DE5" w:rsidRPr="00154DE5" w:rsidRDefault="00154DE5" w:rsidP="00154DE5">
      <w:pPr>
        <w:pStyle w:val="a7"/>
        <w:rPr>
          <w:rFonts w:ascii="微軟正黑體" w:eastAsia="微軟正黑體" w:hAnsi="微軟正黑體"/>
          <w:shd w:val="clear" w:color="auto" w:fill="FFFFFF" w:themeFill="background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7"/>
        <w:gridCol w:w="6146"/>
        <w:gridCol w:w="1886"/>
      </w:tblGrid>
      <w:tr w:rsidR="00D3511A" w:rsidRPr="00BC19A8" w14:paraId="1A2969FA" w14:textId="77777777" w:rsidTr="00A50014">
        <w:tc>
          <w:tcPr>
            <w:tcW w:w="548" w:type="pct"/>
          </w:tcPr>
          <w:p w14:paraId="1F60166C" w14:textId="56CCD181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組</w:t>
            </w:r>
          </w:p>
        </w:tc>
        <w:tc>
          <w:tcPr>
            <w:tcW w:w="3407" w:type="pct"/>
          </w:tcPr>
          <w:p w14:paraId="4448FC5C" w14:textId="21C5768A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展板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（片）內容</w:t>
            </w:r>
          </w:p>
        </w:tc>
        <w:tc>
          <w:tcPr>
            <w:tcW w:w="1046" w:type="pct"/>
          </w:tcPr>
          <w:p w14:paraId="3F062811" w14:textId="34846E4B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尺寸說明</w:t>
            </w:r>
          </w:p>
        </w:tc>
      </w:tr>
      <w:tr w:rsidR="00D3511A" w:rsidRPr="00BC19A8" w14:paraId="24A6E249" w14:textId="77777777" w:rsidTr="00A50014">
        <w:tc>
          <w:tcPr>
            <w:tcW w:w="548" w:type="pct"/>
          </w:tcPr>
          <w:p w14:paraId="41D36C72" w14:textId="24DE3773" w:rsidR="00D3511A" w:rsidRPr="00BC19A8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第1組</w:t>
            </w:r>
          </w:p>
        </w:tc>
        <w:tc>
          <w:tcPr>
            <w:tcW w:w="3407" w:type="pct"/>
          </w:tcPr>
          <w:p w14:paraId="66F415F9" w14:textId="694C9439" w:rsidR="00D3511A" w:rsidRPr="00A258BE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繪本動畫故事箱</w:t>
            </w:r>
          </w:p>
        </w:tc>
        <w:tc>
          <w:tcPr>
            <w:tcW w:w="1046" w:type="pct"/>
          </w:tcPr>
          <w:p w14:paraId="3CFBD304" w14:textId="6DB7334B" w:rsidR="00D3511A" w:rsidRPr="00A258BE" w:rsidRDefault="00D3511A" w:rsidP="0086734F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120*80*25cm</w:t>
            </w:r>
          </w:p>
        </w:tc>
      </w:tr>
      <w:tr w:rsidR="00D3511A" w:rsidRPr="00BC19A8" w14:paraId="16212ADC" w14:textId="77777777" w:rsidTr="00A50014">
        <w:tc>
          <w:tcPr>
            <w:tcW w:w="548" w:type="pct"/>
          </w:tcPr>
          <w:p w14:paraId="4546BA33" w14:textId="6B6D1735" w:rsidR="00D3511A" w:rsidRPr="00BC19A8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第2組</w:t>
            </w:r>
          </w:p>
        </w:tc>
        <w:tc>
          <w:tcPr>
            <w:tcW w:w="3407" w:type="pct"/>
          </w:tcPr>
          <w:p w14:paraId="45622126" w14:textId="03215494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互動體驗三角窗</w:t>
            </w:r>
          </w:p>
        </w:tc>
        <w:tc>
          <w:tcPr>
            <w:tcW w:w="1046" w:type="pct"/>
          </w:tcPr>
          <w:p w14:paraId="609E9ADA" w14:textId="03B41C1B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90*90*180cm</w:t>
            </w:r>
          </w:p>
        </w:tc>
      </w:tr>
      <w:tr w:rsidR="00D3511A" w:rsidRPr="00BC19A8" w14:paraId="4BDF0D06" w14:textId="77777777" w:rsidTr="00A50014">
        <w:tc>
          <w:tcPr>
            <w:tcW w:w="548" w:type="pct"/>
          </w:tcPr>
          <w:p w14:paraId="47460D79" w14:textId="15DA9C04" w:rsidR="00D3511A" w:rsidRPr="00BC19A8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第3組</w:t>
            </w:r>
          </w:p>
        </w:tc>
        <w:tc>
          <w:tcPr>
            <w:tcW w:w="3407" w:type="pct"/>
          </w:tcPr>
          <w:p w14:paraId="657FC414" w14:textId="758AB5BA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觸控影音遊戲盒</w:t>
            </w:r>
            <w:r w:rsidRPr="00A5001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（需有110</w:t>
            </w:r>
            <w:r w:rsidRPr="00A50014"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  <w:t>V</w:t>
            </w:r>
            <w:r w:rsidRPr="00A50014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電力系統，提供影音設備使用）</w:t>
            </w:r>
          </w:p>
        </w:tc>
        <w:tc>
          <w:tcPr>
            <w:tcW w:w="1046" w:type="pct"/>
          </w:tcPr>
          <w:p w14:paraId="71922D65" w14:textId="43D48DD8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/>
                <w:shd w:val="clear" w:color="auto" w:fill="FFFFFF" w:themeFill="background1"/>
              </w:rPr>
              <w:t>110*75*80cm</w:t>
            </w:r>
          </w:p>
        </w:tc>
      </w:tr>
      <w:tr w:rsidR="00D3511A" w:rsidRPr="00BC19A8" w14:paraId="3113FC09" w14:textId="77777777" w:rsidTr="00A50014">
        <w:tc>
          <w:tcPr>
            <w:tcW w:w="548" w:type="pct"/>
          </w:tcPr>
          <w:p w14:paraId="1AF08EE0" w14:textId="5D341091" w:rsidR="00D3511A" w:rsidRPr="00BC19A8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第4組</w:t>
            </w:r>
          </w:p>
        </w:tc>
        <w:tc>
          <w:tcPr>
            <w:tcW w:w="3407" w:type="pct"/>
          </w:tcPr>
          <w:p w14:paraId="19A5EA70" w14:textId="3F10D522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共創展示手推車</w:t>
            </w:r>
          </w:p>
        </w:tc>
        <w:tc>
          <w:tcPr>
            <w:tcW w:w="1046" w:type="pct"/>
          </w:tcPr>
          <w:p w14:paraId="0D1F93F9" w14:textId="7BD62C5B" w:rsidR="00D3511A" w:rsidRPr="00A258BE" w:rsidRDefault="00D3511A" w:rsidP="00E53EE4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190*150*60cm</w:t>
            </w:r>
          </w:p>
        </w:tc>
      </w:tr>
      <w:tr w:rsidR="00D3511A" w:rsidRPr="00BC19A8" w14:paraId="3CB7C72E" w14:textId="77777777" w:rsidTr="00A50014">
        <w:tc>
          <w:tcPr>
            <w:tcW w:w="548" w:type="pct"/>
          </w:tcPr>
          <w:p w14:paraId="56E7D658" w14:textId="7D58455F" w:rsidR="00D3511A" w:rsidRPr="00BC19A8" w:rsidRDefault="00D3511A" w:rsidP="006B0641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第</w:t>
            </w:r>
            <w:r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5組</w:t>
            </w:r>
          </w:p>
        </w:tc>
        <w:tc>
          <w:tcPr>
            <w:tcW w:w="3407" w:type="pct"/>
          </w:tcPr>
          <w:p w14:paraId="1716C09E" w14:textId="02FD8A37" w:rsidR="00D3511A" w:rsidRPr="00A258BE" w:rsidRDefault="00D3511A" w:rsidP="006B0641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計畫總說導</w:t>
            </w:r>
            <w:proofErr w:type="gramStart"/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覽</w:t>
            </w:r>
            <w:proofErr w:type="gramEnd"/>
            <w:r w:rsidRPr="00A258BE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框</w:t>
            </w:r>
          </w:p>
        </w:tc>
        <w:tc>
          <w:tcPr>
            <w:tcW w:w="1046" w:type="pct"/>
          </w:tcPr>
          <w:p w14:paraId="5EE82E49" w14:textId="5C53F761" w:rsidR="00D3511A" w:rsidRPr="00A258BE" w:rsidRDefault="00D3511A" w:rsidP="006B0641">
            <w:pPr>
              <w:pStyle w:val="a7"/>
              <w:ind w:leftChars="0" w:left="0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A258BE">
              <w:rPr>
                <w:rFonts w:ascii="微軟正黑體" w:eastAsia="微軟正黑體" w:hAnsi="微軟正黑體"/>
                <w:shd w:val="clear" w:color="auto" w:fill="FFFFFF" w:themeFill="background1"/>
              </w:rPr>
              <w:t>90*60*180cm</w:t>
            </w:r>
          </w:p>
        </w:tc>
      </w:tr>
    </w:tbl>
    <w:p w14:paraId="0387CD31" w14:textId="77777777" w:rsidR="00F84393" w:rsidRPr="00BC19A8" w:rsidRDefault="00F84393" w:rsidP="0086734F">
      <w:pPr>
        <w:pStyle w:val="a7"/>
        <w:rPr>
          <w:rFonts w:ascii="微軟正黑體" w:eastAsia="微軟正黑體" w:hAnsi="微軟正黑體"/>
          <w:sz w:val="27"/>
          <w:szCs w:val="27"/>
          <w:shd w:val="clear" w:color="auto" w:fill="FFFFFF" w:themeFill="background1"/>
        </w:rPr>
      </w:pPr>
    </w:p>
    <w:bookmarkEnd w:id="0"/>
    <w:p w14:paraId="37AAA28C" w14:textId="77777777" w:rsidR="0086734F" w:rsidRPr="00BC19A8" w:rsidRDefault="0086734F" w:rsidP="00CD639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其他：</w:t>
      </w:r>
    </w:p>
    <w:p w14:paraId="30C3A180" w14:textId="23D2B019" w:rsidR="00E53EE4" w:rsidRPr="00BC19A8" w:rsidRDefault="00E53EE4" w:rsidP="00E53EE4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行動展包含展架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及展箱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，展出內容</w:t>
      </w:r>
      <w:proofErr w:type="gramStart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有展板</w:t>
      </w:r>
      <w:proofErr w:type="gramEnd"/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、展品及書籍，可供</w:t>
      </w:r>
      <w:r w:rsidR="00ED122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借用機關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配合教學主題或場域大小，靈活自由運用於展示中。</w:t>
      </w:r>
    </w:p>
    <w:p w14:paraId="6D97F671" w14:textId="56D6FD7B" w:rsidR="00E53EE4" w:rsidRPr="001F526C" w:rsidRDefault="00E53EE4" w:rsidP="00E53EE4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本</w:t>
      </w:r>
      <w:proofErr w:type="gramStart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檔展件採</w:t>
      </w:r>
      <w:proofErr w:type="gramEnd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易於</w:t>
      </w:r>
      <w:r w:rsidR="002458B3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拆卸、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組裝、搬運及可重複</w:t>
      </w:r>
      <w:r w:rsidR="002458B3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使用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、零件易換修之設計。</w:t>
      </w:r>
    </w:p>
    <w:p w14:paraId="7AD642A0" w14:textId="6CEE702A" w:rsidR="00CE562A" w:rsidRPr="001F526C" w:rsidRDefault="00CE562A" w:rsidP="003B36AE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proofErr w:type="gramStart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因展件</w:t>
      </w:r>
      <w:proofErr w:type="gramEnd"/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皆為木作設施，請務必安排</w:t>
      </w:r>
      <w:r w:rsidR="00EF79B8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有遮蔽、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不會淹水</w:t>
      </w:r>
      <w:r w:rsidR="00EF79B8"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且</w:t>
      </w:r>
      <w:r w:rsidRPr="001F526C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有電力的空間。</w:t>
      </w:r>
    </w:p>
    <w:p w14:paraId="485C21AC" w14:textId="4DFA2F70" w:rsidR="0086734F" w:rsidRDefault="0045238D" w:rsidP="003B36AE">
      <w:pPr>
        <w:pStyle w:val="1"/>
        <w:numPr>
          <w:ilvl w:val="0"/>
          <w:numId w:val="8"/>
        </w:numPr>
        <w:ind w:leftChars="300" w:left="1320" w:hangingChars="250" w:hanging="600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借用</w:t>
      </w:r>
      <w:r w:rsidR="00D3511A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機關</w:t>
      </w:r>
      <w:r w:rsidR="0086734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可由自身人文、地景特色或預期導入成果，</w:t>
      </w:r>
      <w:r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進行思考、發想，提出配合本展示自辦延伸共創課程或活動，</w:t>
      </w:r>
      <w:r w:rsidR="0086734F" w:rsidRPr="00BC19A8">
        <w:rPr>
          <w:rFonts w:ascii="微軟正黑體" w:eastAsia="微軟正黑體" w:hAnsi="微軟正黑體" w:cs="微軟正黑體" w:hint="eastAsia"/>
          <w:sz w:val="24"/>
          <w:szCs w:val="24"/>
          <w:shd w:val="clear" w:color="auto" w:fill="FFFFFF" w:themeFill="background1"/>
        </w:rPr>
        <w:t>並詳列於申請書。</w:t>
      </w:r>
    </w:p>
    <w:p w14:paraId="2827FC16" w14:textId="20FEB368" w:rsidR="00A258BE" w:rsidRDefault="00A258BE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66356755" w14:textId="14BB1ECD" w:rsidR="00A258BE" w:rsidRDefault="00A258BE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69995325" w14:textId="3A17A6E1" w:rsidR="00A50014" w:rsidRDefault="00A50014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3869E9EB" w14:textId="77777777" w:rsidR="00A50014" w:rsidRDefault="00A50014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4FB80D70" w14:textId="77777777" w:rsidR="00D3511A" w:rsidRDefault="00D3511A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49E6B105" w14:textId="77777777" w:rsidR="00A258BE" w:rsidRPr="00BC19A8" w:rsidRDefault="00A258BE" w:rsidP="00A258BE">
      <w:pPr>
        <w:pStyle w:val="1"/>
        <w:jc w:val="both"/>
        <w:rPr>
          <w:rFonts w:ascii="微軟正黑體" w:eastAsia="微軟正黑體" w:hAnsi="微軟正黑體" w:cs="微軟正黑體"/>
          <w:sz w:val="24"/>
          <w:szCs w:val="24"/>
          <w:shd w:val="clear" w:color="auto" w:fill="FFFFFF" w:themeFill="background1"/>
        </w:rPr>
      </w:pPr>
    </w:p>
    <w:p w14:paraId="17C136B8" w14:textId="01694061" w:rsidR="00CD6392" w:rsidRPr="00BC19A8" w:rsidRDefault="004C3D51" w:rsidP="00D15129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lastRenderedPageBreak/>
        <w:t>附件1：</w:t>
      </w:r>
      <w:r w:rsidR="00CD6392"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申請書範例</w:t>
      </w:r>
    </w:p>
    <w:p w14:paraId="5E966147" w14:textId="5986F410" w:rsidR="005A6DF8" w:rsidRPr="00BC19A8" w:rsidRDefault="005A6DF8" w:rsidP="005A6DF8">
      <w:pPr>
        <w:jc w:val="center"/>
        <w:rPr>
          <w:rFonts w:ascii="微軟正黑體" w:eastAsia="微軟正黑體" w:hAnsi="微軟正黑體" w:cs="微軟正黑體"/>
          <w:b/>
          <w:bCs/>
          <w:sz w:val="32"/>
          <w:szCs w:val="32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六堆校園行動展借用申請書</w:t>
      </w:r>
    </w:p>
    <w:p w14:paraId="17C54C35" w14:textId="4FFB1F6D" w:rsidR="005A6DF8" w:rsidRPr="00BC19A8" w:rsidRDefault="005A6DF8" w:rsidP="005A6DF8">
      <w:pPr>
        <w:jc w:val="right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填單日期：___年___月___日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679"/>
        <w:gridCol w:w="2149"/>
        <w:gridCol w:w="2361"/>
      </w:tblGrid>
      <w:tr w:rsidR="00BC19A8" w:rsidRPr="00BC19A8" w14:paraId="59D80550" w14:textId="77777777" w:rsidTr="002E614B">
        <w:trPr>
          <w:trHeight w:val="20"/>
        </w:trPr>
        <w:tc>
          <w:tcPr>
            <w:tcW w:w="2830" w:type="dxa"/>
            <w:gridSpan w:val="2"/>
            <w:vAlign w:val="center"/>
          </w:tcPr>
          <w:p w14:paraId="70888692" w14:textId="307E4110" w:rsidR="005A6DF8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申請</w:t>
            </w:r>
            <w:r w:rsidR="005A6DF8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借用</w:t>
            </w:r>
            <w:r w:rsidR="003956A6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機關</w:t>
            </w:r>
            <w:r w:rsidR="005A6DF8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（全銜）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FD3406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269FC1BC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626C72BE" w14:textId="77777777" w:rsidTr="002E614B">
        <w:trPr>
          <w:trHeight w:val="20"/>
        </w:trPr>
        <w:tc>
          <w:tcPr>
            <w:tcW w:w="2830" w:type="dxa"/>
            <w:gridSpan w:val="2"/>
            <w:vAlign w:val="center"/>
          </w:tcPr>
          <w:p w14:paraId="4C2239F4" w14:textId="312719BA" w:rsidR="005A6DF8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可申請</w:t>
            </w:r>
            <w:r w:rsidR="005A6DF8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項目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（請勾選）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14DA3EE2" w14:textId="117C0170" w:rsidR="001D01FC" w:rsidRPr="00BC19A8" w:rsidRDefault="001D01FC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假黎婆</w:t>
            </w:r>
            <w:proofErr w:type="gramEnd"/>
          </w:p>
          <w:p w14:paraId="58161690" w14:textId="13AB16AE" w:rsidR="00E40B0A" w:rsidRPr="00BC19A8" w:rsidRDefault="001D01FC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六堆運動會展</w:t>
            </w:r>
          </w:p>
        </w:tc>
      </w:tr>
      <w:tr w:rsidR="00BC19A8" w:rsidRPr="00BC19A8" w14:paraId="0A209E4F" w14:textId="77777777" w:rsidTr="002E614B">
        <w:trPr>
          <w:trHeight w:val="20"/>
        </w:trPr>
        <w:tc>
          <w:tcPr>
            <w:tcW w:w="2830" w:type="dxa"/>
            <w:gridSpan w:val="2"/>
            <w:vAlign w:val="center"/>
          </w:tcPr>
          <w:p w14:paraId="1B22A8B1" w14:textId="1BEDB8B7" w:rsidR="00E40B0A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申請</w:t>
            </w:r>
            <w:proofErr w:type="gramStart"/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期間（</w:t>
            </w:r>
            <w:proofErr w:type="gramEnd"/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請勾選）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7BC22EF2" w14:textId="2649823F" w:rsidR="0012329E" w:rsidRPr="00BC19A8" w:rsidRDefault="0012329E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每年度4月30日前申請當年度下半年展示（6月底公告結果）</w:t>
            </w:r>
          </w:p>
          <w:p w14:paraId="1BAE55DC" w14:textId="6D167464" w:rsidR="00E40B0A" w:rsidRPr="00BC19A8" w:rsidRDefault="00E40B0A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每年度</w:t>
            </w:r>
            <w:r w:rsidR="00FF4FB2"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10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月</w:t>
            </w:r>
            <w:r w:rsidR="00F60A2A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31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日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前申請隔年上半年展示</w:t>
            </w:r>
            <w:r w:rsidR="00FF4FB2"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（12月底公告結果）</w:t>
            </w:r>
          </w:p>
        </w:tc>
      </w:tr>
      <w:tr w:rsidR="00BC19A8" w:rsidRPr="00BC19A8" w14:paraId="617885F5" w14:textId="77777777" w:rsidTr="00FD3406">
        <w:trPr>
          <w:trHeight w:val="20"/>
        </w:trPr>
        <w:tc>
          <w:tcPr>
            <w:tcW w:w="9019" w:type="dxa"/>
            <w:gridSpan w:val="5"/>
            <w:vAlign w:val="center"/>
          </w:tcPr>
          <w:p w14:paraId="5F97E6A7" w14:textId="3401B836" w:rsidR="005A6DF8" w:rsidRPr="00BC19A8" w:rsidRDefault="005A6DF8" w:rsidP="00227A6B">
            <w:pPr>
              <w:spacing w:line="400" w:lineRule="exact"/>
              <w:jc w:val="center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以下由借用</w:t>
            </w:r>
            <w:r w:rsidR="003956A6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機關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填寫</w:t>
            </w:r>
          </w:p>
        </w:tc>
      </w:tr>
      <w:tr w:rsidR="00BC19A8" w:rsidRPr="00BC19A8" w14:paraId="7A102BB7" w14:textId="77777777" w:rsidTr="00E951B8">
        <w:trPr>
          <w:trHeight w:val="20"/>
        </w:trPr>
        <w:tc>
          <w:tcPr>
            <w:tcW w:w="1271" w:type="dxa"/>
            <w:vAlign w:val="center"/>
          </w:tcPr>
          <w:p w14:paraId="259547B8" w14:textId="77777777" w:rsidR="00FD3406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</w:t>
            </w:r>
          </w:p>
          <w:p w14:paraId="4F50BADC" w14:textId="236C28B9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姓名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14:paraId="671D59DE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149" w:type="dxa"/>
            <w:vAlign w:val="center"/>
          </w:tcPr>
          <w:p w14:paraId="6C0D9295" w14:textId="7B574379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承辦人職稱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2361" w:type="dxa"/>
            <w:vAlign w:val="center"/>
          </w:tcPr>
          <w:p w14:paraId="5FBD3E69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17FDCFA8" w14:textId="77777777" w:rsidTr="00E951B8">
        <w:trPr>
          <w:trHeight w:val="20"/>
        </w:trPr>
        <w:tc>
          <w:tcPr>
            <w:tcW w:w="1271" w:type="dxa"/>
            <w:vMerge w:val="restart"/>
            <w:vAlign w:val="center"/>
          </w:tcPr>
          <w:p w14:paraId="596A090F" w14:textId="1E966B65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承辦人連絡電話</w:t>
            </w:r>
            <w:r w:rsidR="002E614B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14:paraId="456B8790" w14:textId="6D420AE6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市話含分機</w:t>
            </w:r>
            <w:proofErr w:type="gramEnd"/>
          </w:p>
          <w:p w14:paraId="53EA6EC6" w14:textId="59F5CAA2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149" w:type="dxa"/>
            <w:vMerge w:val="restart"/>
            <w:vAlign w:val="center"/>
          </w:tcPr>
          <w:p w14:paraId="63A8721A" w14:textId="56A23D78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承辦人電子信箱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2361" w:type="dxa"/>
            <w:vMerge w:val="restart"/>
            <w:vAlign w:val="center"/>
          </w:tcPr>
          <w:p w14:paraId="502E36EC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7E1AD043" w14:textId="77777777" w:rsidTr="00E951B8">
        <w:trPr>
          <w:trHeight w:val="20"/>
        </w:trPr>
        <w:tc>
          <w:tcPr>
            <w:tcW w:w="1271" w:type="dxa"/>
            <w:vMerge/>
            <w:vAlign w:val="center"/>
          </w:tcPr>
          <w:p w14:paraId="7F14244A" w14:textId="4EBCA19D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748501A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手機號碼</w:t>
            </w:r>
          </w:p>
          <w:p w14:paraId="42C116EE" w14:textId="6EE8E28E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149" w:type="dxa"/>
            <w:vMerge/>
            <w:vAlign w:val="center"/>
          </w:tcPr>
          <w:p w14:paraId="04997F9B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  <w:tc>
          <w:tcPr>
            <w:tcW w:w="2361" w:type="dxa"/>
            <w:vMerge/>
            <w:vAlign w:val="center"/>
          </w:tcPr>
          <w:p w14:paraId="0FC11A4E" w14:textId="77777777" w:rsidR="005A6DF8" w:rsidRPr="00BC19A8" w:rsidRDefault="005A6DF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468A042E" w14:textId="77777777" w:rsidTr="00E951B8">
        <w:trPr>
          <w:trHeight w:val="1733"/>
        </w:trPr>
        <w:tc>
          <w:tcPr>
            <w:tcW w:w="1271" w:type="dxa"/>
            <w:vAlign w:val="center"/>
          </w:tcPr>
          <w:p w14:paraId="16457FDC" w14:textId="7C96FE15" w:rsidR="00FD3406" w:rsidRPr="00BC19A8" w:rsidRDefault="00FD3406" w:rsidP="00227A6B">
            <w:pPr>
              <w:shd w:val="clear" w:color="auto" w:fill="FFFFFF"/>
              <w:spacing w:before="300" w:after="150" w:line="400" w:lineRule="exact"/>
              <w:jc w:val="both"/>
              <w:outlineLvl w:val="2"/>
              <w:rPr>
                <w:rFonts w:ascii="微軟正黑體" w:eastAsia="微軟正黑體" w:hAnsi="微軟正黑體"/>
                <w:sz w:val="36"/>
                <w:szCs w:val="36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借用目的（可複選）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14:paraId="7966A66B" w14:textId="77777777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課程使用</w:t>
            </w:r>
          </w:p>
          <w:p w14:paraId="450E6DEA" w14:textId="77777777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學校活動</w:t>
            </w:r>
          </w:p>
          <w:p w14:paraId="20E4C0AC" w14:textId="733A3E39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公共空間</w:t>
            </w:r>
            <w:r w:rsidR="00E40B0A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</w:t>
            </w:r>
          </w:p>
          <w:p w14:paraId="0346E3AE" w14:textId="045A41E0" w:rsidR="00E40B0A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="00E40B0A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社會公益活動</w:t>
            </w:r>
          </w:p>
        </w:tc>
        <w:tc>
          <w:tcPr>
            <w:tcW w:w="2149" w:type="dxa"/>
            <w:vAlign w:val="center"/>
          </w:tcPr>
          <w:p w14:paraId="51994BFF" w14:textId="22A46740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參觀對象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2361" w:type="dxa"/>
            <w:vAlign w:val="center"/>
          </w:tcPr>
          <w:p w14:paraId="3C99F7E3" w14:textId="008EA65F" w:rsidR="001F526C" w:rsidRPr="00E3216B" w:rsidRDefault="001F526C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E3216B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E3216B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國小以下</w:t>
            </w:r>
          </w:p>
          <w:p w14:paraId="73B226E5" w14:textId="5099F006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國小</w:t>
            </w:r>
          </w:p>
          <w:p w14:paraId="3CC8D424" w14:textId="0C5D6B04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國中</w:t>
            </w:r>
          </w:p>
          <w:p w14:paraId="4ABC88E0" w14:textId="6B0116FE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高中</w:t>
            </w:r>
          </w:p>
          <w:p w14:paraId="6F0ECA61" w14:textId="4994CD8E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大學以上</w:t>
            </w:r>
          </w:p>
          <w:p w14:paraId="634A969C" w14:textId="19A5CFA5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一般民眾</w:t>
            </w:r>
          </w:p>
          <w:p w14:paraId="010561EA" w14:textId="07331486" w:rsidR="00FD3406" w:rsidRPr="00BC19A8" w:rsidRDefault="00FD340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其他</w:t>
            </w:r>
          </w:p>
        </w:tc>
      </w:tr>
      <w:tr w:rsidR="00BC19A8" w:rsidRPr="00BC19A8" w14:paraId="69084D8E" w14:textId="77777777" w:rsidTr="002E614B">
        <w:trPr>
          <w:trHeight w:val="60"/>
        </w:trPr>
        <w:tc>
          <w:tcPr>
            <w:tcW w:w="2830" w:type="dxa"/>
            <w:gridSpan w:val="2"/>
            <w:vAlign w:val="center"/>
          </w:tcPr>
          <w:p w14:paraId="36FAAD65" w14:textId="2FB63737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展示時程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7295344F" w14:textId="77777777" w:rsidR="00B02938" w:rsidRPr="00BC19A8" w:rsidRDefault="00B02938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建議以2-3個月為原則。</w:t>
            </w:r>
          </w:p>
          <w:p w14:paraId="49DAC6C5" w14:textId="3A24C0B0" w:rsidR="00B02938" w:rsidRPr="00BC19A8" w:rsidRDefault="00B02938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自__</w:t>
            </w:r>
            <w:r w:rsidR="0060453B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_年___月___日起至</w:t>
            </w:r>
            <w:r w:rsidR="0060453B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_____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年___月___日</w:t>
            </w:r>
          </w:p>
        </w:tc>
      </w:tr>
      <w:tr w:rsidR="00BC19A8" w:rsidRPr="00BC19A8" w14:paraId="6C754423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60983351" w14:textId="1642929D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共創規劃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03DADEA4" w14:textId="77777777" w:rsidR="00955C99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有：</w:t>
            </w:r>
            <w:r w:rsidRPr="00BC19A8">
              <w:rPr>
                <w:rFonts w:ascii="微軟正黑體" w:eastAsia="微軟正黑體" w:hAnsi="微軟正黑體" w:cs="微軟正黑體" w:hint="eastAsia"/>
                <w:sz w:val="22"/>
                <w:szCs w:val="22"/>
                <w:shd w:val="clear" w:color="auto" w:fill="FFFFFF" w:themeFill="background1"/>
              </w:rPr>
              <w:t>自辦延伸共創課程或活動（接續填寫下方A欄位）</w:t>
            </w:r>
          </w:p>
          <w:p w14:paraId="49F58ED4" w14:textId="07CE527D" w:rsidR="00B02938" w:rsidRPr="00BC19A8" w:rsidRDefault="00955C99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無：</w:t>
            </w:r>
            <w:r w:rsidRPr="00BC19A8">
              <w:rPr>
                <w:rFonts w:ascii="微軟正黑體" w:eastAsia="微軟正黑體" w:hAnsi="微軟正黑體" w:cs="微軟正黑體" w:hint="eastAsia"/>
                <w:sz w:val="22"/>
                <w:szCs w:val="22"/>
                <w:shd w:val="clear" w:color="auto" w:fill="FFFFFF" w:themeFill="background1"/>
              </w:rPr>
              <w:t>沿用本案規劃</w:t>
            </w:r>
          </w:p>
        </w:tc>
      </w:tr>
      <w:tr w:rsidR="00BC19A8" w:rsidRPr="00BC19A8" w14:paraId="1C1D8F8D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3F53A7FE" w14:textId="54EE8887" w:rsidR="00B02938" w:rsidRPr="00BC19A8" w:rsidRDefault="00B02938" w:rsidP="00227A6B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自辦之延伸共創課程或活動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</w:p>
        </w:tc>
        <w:tc>
          <w:tcPr>
            <w:tcW w:w="6189" w:type="dxa"/>
            <w:gridSpan w:val="3"/>
            <w:vAlign w:val="center"/>
          </w:tcPr>
          <w:p w14:paraId="5ABD461D" w14:textId="5E7AAD13" w:rsidR="0060453B" w:rsidRPr="002E614B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  <w:shd w:val="clear" w:color="auto" w:fill="FFFFFF" w:themeFill="background1"/>
              </w:rPr>
            </w:pPr>
            <w:r w:rsidRPr="002E614B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為強化本案共創量能，</w:t>
            </w:r>
            <w:r w:rsidR="00ED122A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借用機關</w:t>
            </w:r>
            <w:r w:rsidRPr="002E614B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若提出配合本展示自辦延伸共創課程或活動者，將優先受理申請。</w:t>
            </w:r>
          </w:p>
          <w:p w14:paraId="07608010" w14:textId="2A37AEE9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請填寫課程或活動名稱、相關師資，並簡述內容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（</w:t>
            </w:r>
            <w:proofErr w:type="gramEnd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500字內；若有詳細企畫書亦可另附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）</w:t>
            </w:r>
            <w:proofErr w:type="gramEnd"/>
          </w:p>
        </w:tc>
      </w:tr>
      <w:tr w:rsidR="00BC19A8" w:rsidRPr="00BC19A8" w14:paraId="5D98D914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37401D4B" w14:textId="52D3F64B" w:rsidR="00B02938" w:rsidRPr="00BC19A8" w:rsidRDefault="0060453B" w:rsidP="00227A6B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預計達成目標或效益</w:t>
            </w:r>
          </w:p>
        </w:tc>
        <w:tc>
          <w:tcPr>
            <w:tcW w:w="6189" w:type="dxa"/>
            <w:gridSpan w:val="3"/>
            <w:vAlign w:val="center"/>
          </w:tcPr>
          <w:p w14:paraId="31B09034" w14:textId="371BC6FB" w:rsidR="00B02938" w:rsidRPr="00BC19A8" w:rsidRDefault="00B02938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</w:p>
        </w:tc>
      </w:tr>
      <w:tr w:rsidR="00BC19A8" w:rsidRPr="00BC19A8" w14:paraId="1635F4D4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2AD1FF26" w14:textId="4B15995E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另行開發之學習資源</w:t>
            </w:r>
          </w:p>
        </w:tc>
        <w:tc>
          <w:tcPr>
            <w:tcW w:w="6189" w:type="dxa"/>
            <w:gridSpan w:val="3"/>
            <w:vAlign w:val="center"/>
          </w:tcPr>
          <w:p w14:paraId="553610F9" w14:textId="66EB474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 xml:space="preserve">有 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 xml:space="preserve">無 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尚未確定</w:t>
            </w:r>
          </w:p>
        </w:tc>
      </w:tr>
      <w:tr w:rsidR="00BC19A8" w:rsidRPr="00BC19A8" w14:paraId="1385524E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0D49AE74" w14:textId="68894984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lastRenderedPageBreak/>
              <w:t>展示地址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5EB6526F" w14:textId="4578A2F8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025E352E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0CB3CA22" w14:textId="3538F8CC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展示地點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685E3D2F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C19A8" w:rsidRPr="00BC19A8" w14:paraId="35B6F9AA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411A1352" w14:textId="49EE7281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場地大小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2063F4E7" w14:textId="29DD1DBF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請填寫場地的長寬</w:t>
            </w:r>
            <w:r w:rsidR="002E614B"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高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及</w:t>
            </w:r>
            <w:r w:rsidR="002E614B"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總</w:t>
            </w: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平方公尺。</w:t>
            </w:r>
          </w:p>
        </w:tc>
      </w:tr>
      <w:tr w:rsidR="00BC19A8" w:rsidRPr="00BC19A8" w14:paraId="048C357F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03844967" w14:textId="623335DF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展示空間照明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431C8DA1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展件不</w:t>
            </w:r>
            <w:proofErr w:type="gramEnd"/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附燈具，請確認展示空間的亮度是否足夠。</w:t>
            </w:r>
          </w:p>
          <w:p w14:paraId="0500A37A" w14:textId="50E5F0A5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有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無</w:t>
            </w:r>
          </w:p>
        </w:tc>
      </w:tr>
      <w:tr w:rsidR="00BC19A8" w:rsidRPr="00BC19A8" w14:paraId="3B10CE72" w14:textId="77777777" w:rsidTr="002E614B">
        <w:trPr>
          <w:trHeight w:val="70"/>
        </w:trPr>
        <w:tc>
          <w:tcPr>
            <w:tcW w:w="2830" w:type="dxa"/>
            <w:gridSpan w:val="2"/>
            <w:vAlign w:val="center"/>
          </w:tcPr>
          <w:p w14:paraId="61091794" w14:textId="4C97CBCC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展出空間有無隔間及其他物品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34DA703E" w14:textId="2F653E09" w:rsidR="0060453B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有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 xml:space="preserve"> </w:t>
            </w: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無</w:t>
            </w:r>
          </w:p>
        </w:tc>
      </w:tr>
      <w:tr w:rsidR="00BC19A8" w:rsidRPr="00BC19A8" w14:paraId="31D45A6E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01378641" w14:textId="16732C1B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空間現況照片1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4A2613D9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BC19A8" w:rsidRPr="00BC19A8" w14:paraId="15DE0422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3B1141FB" w14:textId="69622653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空間現況照片2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201D0F3B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BC19A8" w:rsidRPr="00BC19A8" w14:paraId="0B77A673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09614251" w14:textId="47E23D0F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lastRenderedPageBreak/>
              <w:t>空間現況照片3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7339CCED" w14:textId="77777777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BC19A8" w:rsidRPr="00BC19A8" w14:paraId="26A60963" w14:textId="77777777" w:rsidTr="002E614B">
        <w:trPr>
          <w:trHeight w:val="4592"/>
        </w:trPr>
        <w:tc>
          <w:tcPr>
            <w:tcW w:w="2830" w:type="dxa"/>
            <w:gridSpan w:val="2"/>
            <w:vAlign w:val="center"/>
          </w:tcPr>
          <w:p w14:paraId="141B0B6A" w14:textId="2781E7BB" w:rsidR="00FF4FB2" w:rsidRPr="00BC19A8" w:rsidRDefault="00FF4FB2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空間現況照片4 </w:t>
            </w:r>
            <w:r w:rsidR="002E614B" w:rsidRPr="002E614B">
              <w:rPr>
                <w:rFonts w:ascii="微軟正黑體" w:eastAsia="微軟正黑體" w:hAnsi="微軟正黑體" w:hint="eastAsia"/>
                <w:color w:val="FF0000"/>
                <w:shd w:val="clear" w:color="auto" w:fill="FFFFFF" w:themeFill="background1"/>
              </w:rPr>
              <w:t>*</w:t>
            </w:r>
          </w:p>
        </w:tc>
        <w:tc>
          <w:tcPr>
            <w:tcW w:w="6189" w:type="dxa"/>
            <w:gridSpan w:val="3"/>
            <w:vAlign w:val="center"/>
          </w:tcPr>
          <w:p w14:paraId="6C918B9D" w14:textId="77777777" w:rsidR="00FF4FB2" w:rsidRPr="00BC19A8" w:rsidRDefault="00FF4FB2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  <w:tr w:rsidR="0060453B" w:rsidRPr="00BC19A8" w14:paraId="341D389A" w14:textId="77777777" w:rsidTr="002E614B">
        <w:trPr>
          <w:trHeight w:val="170"/>
        </w:trPr>
        <w:tc>
          <w:tcPr>
            <w:tcW w:w="2830" w:type="dxa"/>
            <w:gridSpan w:val="2"/>
            <w:vAlign w:val="center"/>
          </w:tcPr>
          <w:p w14:paraId="28B6F92E" w14:textId="12087C8B" w:rsidR="0060453B" w:rsidRPr="00BC19A8" w:rsidRDefault="0060453B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其他補充事項</w:t>
            </w:r>
          </w:p>
        </w:tc>
        <w:tc>
          <w:tcPr>
            <w:tcW w:w="6189" w:type="dxa"/>
            <w:gridSpan w:val="3"/>
            <w:vAlign w:val="center"/>
          </w:tcPr>
          <w:p w14:paraId="0E82344D" w14:textId="4C2B270B" w:rsidR="00D85AD5" w:rsidRPr="00BC19A8" w:rsidRDefault="00D85AD5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</w:tbl>
    <w:p w14:paraId="02A32552" w14:textId="47DB6161" w:rsidR="006E264C" w:rsidRPr="00BC19A8" w:rsidRDefault="006E264C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46338E9F" w14:textId="037EFC4A" w:rsidR="006E264C" w:rsidRPr="00BC19A8" w:rsidRDefault="006E264C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49FCB22F" w14:textId="62709E37" w:rsidR="006E264C" w:rsidRPr="00BC19A8" w:rsidRDefault="006E264C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15728ADC" w14:textId="6645DC75" w:rsidR="00227A6B" w:rsidRPr="00BC19A8" w:rsidRDefault="00227A6B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212759BC" w14:textId="77777777" w:rsidR="00227A6B" w:rsidRPr="00BC19A8" w:rsidRDefault="00227A6B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663BB5FA" w14:textId="1BC126B7" w:rsidR="00FF4FB2" w:rsidRPr="00BC19A8" w:rsidRDefault="00FF4FB2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5BF70DB9" w14:textId="77777777" w:rsidR="00FF4FB2" w:rsidRPr="00BC19A8" w:rsidRDefault="00FF4FB2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062D9C30" w14:textId="44EB7D46" w:rsidR="00845DA7" w:rsidRDefault="00845DA7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1931B27C" w14:textId="22990089" w:rsidR="008A196E" w:rsidRDefault="008A196E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62B6582A" w14:textId="77777777" w:rsidR="008A196E" w:rsidRPr="00BC19A8" w:rsidRDefault="008A196E" w:rsidP="000238B1">
      <w:pPr>
        <w:rPr>
          <w:rFonts w:ascii="微軟正黑體" w:eastAsia="微軟正黑體" w:hAnsi="微軟正黑體"/>
          <w:bdr w:val="single" w:sz="4" w:space="0" w:color="auto"/>
          <w:shd w:val="clear" w:color="auto" w:fill="FFFFFF" w:themeFill="background1"/>
        </w:rPr>
      </w:pPr>
    </w:p>
    <w:p w14:paraId="3BF96A5E" w14:textId="00640645" w:rsidR="00CD6392" w:rsidRPr="00BC19A8" w:rsidRDefault="005A7DD2" w:rsidP="00D15129">
      <w:pPr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lastRenderedPageBreak/>
        <w:t>附件</w:t>
      </w:r>
      <w:r w:rsidR="001F526C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2</w:t>
      </w:r>
      <w:r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：</w:t>
      </w:r>
      <w:r w:rsidR="00CD6392" w:rsidRPr="00BC19A8">
        <w:rPr>
          <w:rFonts w:ascii="微軟正黑體" w:eastAsia="微軟正黑體" w:hAnsi="微軟正黑體" w:hint="eastAsia"/>
          <w:bdr w:val="single" w:sz="4" w:space="0" w:color="auto"/>
          <w:shd w:val="clear" w:color="auto" w:fill="FFFFFF" w:themeFill="background1"/>
        </w:rPr>
        <w:t>回饋單範例</w:t>
      </w:r>
    </w:p>
    <w:p w14:paraId="07EBBBA7" w14:textId="0EA4DD18" w:rsidR="000F5F27" w:rsidRPr="00BC19A8" w:rsidRDefault="000F5F27" w:rsidP="000F5F27">
      <w:pPr>
        <w:jc w:val="center"/>
        <w:rPr>
          <w:rFonts w:ascii="微軟正黑體" w:eastAsia="微軟正黑體" w:hAnsi="微軟正黑體" w:cs="微軟正黑體"/>
          <w:b/>
          <w:bCs/>
          <w:sz w:val="32"/>
          <w:szCs w:val="32"/>
          <w:shd w:val="clear" w:color="auto" w:fill="FFFFFF" w:themeFill="background1"/>
        </w:rPr>
      </w:pPr>
      <w:r w:rsidRPr="00BC19A8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六堆校園行動展借用</w:t>
      </w:r>
      <w:r w:rsidR="001F526C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成果</w:t>
      </w:r>
      <w:r w:rsidRPr="00BC19A8">
        <w:rPr>
          <w:rFonts w:ascii="微軟正黑體" w:eastAsia="微軟正黑體" w:hAnsi="微軟正黑體" w:cs="微軟正黑體" w:hint="eastAsia"/>
          <w:b/>
          <w:bCs/>
          <w:sz w:val="32"/>
          <w:szCs w:val="32"/>
          <w:shd w:val="clear" w:color="auto" w:fill="FFFFFF" w:themeFill="background1"/>
        </w:rPr>
        <w:t>回饋單</w:t>
      </w:r>
    </w:p>
    <w:p w14:paraId="56E06281" w14:textId="2B644384" w:rsidR="00CD6392" w:rsidRPr="00BC19A8" w:rsidRDefault="000F5F27" w:rsidP="000F5F27">
      <w:pPr>
        <w:jc w:val="right"/>
        <w:rPr>
          <w:rFonts w:ascii="微軟正黑體" w:eastAsia="微軟正黑體" w:hAnsi="微軟正黑體"/>
          <w:shd w:val="clear" w:color="auto" w:fill="FFFFFF" w:themeFill="background1"/>
        </w:rPr>
      </w:pPr>
      <w:r w:rsidRPr="00BC19A8">
        <w:rPr>
          <w:rFonts w:ascii="微軟正黑體" w:eastAsia="微軟正黑體" w:hAnsi="微軟正黑體" w:hint="eastAsia"/>
          <w:shd w:val="clear" w:color="auto" w:fill="FFFFFF" w:themeFill="background1"/>
        </w:rPr>
        <w:t>填單日期：___年___月___日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30"/>
      </w:tblGrid>
      <w:tr w:rsidR="00BC19A8" w:rsidRPr="00BC19A8" w14:paraId="0433B410" w14:textId="77777777" w:rsidTr="00554358">
        <w:trPr>
          <w:trHeight w:val="20"/>
        </w:trPr>
        <w:tc>
          <w:tcPr>
            <w:tcW w:w="9019" w:type="dxa"/>
            <w:gridSpan w:val="2"/>
            <w:vAlign w:val="center"/>
          </w:tcPr>
          <w:p w14:paraId="15A8B4FB" w14:textId="73D0F25C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感謝您借用本中心的客家校園行動展，請填寫回饋單，提供您寶貴的經驗與大家分享，並作為我們進步及改善的動力</w:t>
            </w:r>
            <w:r w:rsidR="000713A6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。</w:t>
            </w:r>
          </w:p>
        </w:tc>
      </w:tr>
      <w:tr w:rsidR="00BC19A8" w:rsidRPr="00BC19A8" w14:paraId="0412071C" w14:textId="77777777" w:rsidTr="00A20EDE">
        <w:trPr>
          <w:trHeight w:val="20"/>
        </w:trPr>
        <w:tc>
          <w:tcPr>
            <w:tcW w:w="9019" w:type="dxa"/>
            <w:gridSpan w:val="2"/>
            <w:vAlign w:val="center"/>
          </w:tcPr>
          <w:p w14:paraId="32C67F65" w14:textId="1A984410" w:rsidR="000F5F27" w:rsidRPr="00BC19A8" w:rsidRDefault="000F5F27" w:rsidP="00227A6B">
            <w:pPr>
              <w:spacing w:line="400" w:lineRule="exact"/>
              <w:jc w:val="center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以下由</w:t>
            </w:r>
            <w:r w:rsidR="00ED122A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借用機關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填寫</w:t>
            </w:r>
          </w:p>
        </w:tc>
      </w:tr>
      <w:tr w:rsidR="00BC19A8" w:rsidRPr="00BC19A8" w14:paraId="6C13794F" w14:textId="77777777" w:rsidTr="001F526C">
        <w:trPr>
          <w:trHeight w:val="60"/>
        </w:trPr>
        <w:tc>
          <w:tcPr>
            <w:tcW w:w="2689" w:type="dxa"/>
            <w:vAlign w:val="center"/>
          </w:tcPr>
          <w:p w14:paraId="6D52E385" w14:textId="7EC9C827" w:rsidR="000F5F27" w:rsidRPr="00BC19A8" w:rsidRDefault="000713A6" w:rsidP="00227A6B">
            <w:pPr>
              <w:shd w:val="clear" w:color="auto" w:fill="FFFFFF"/>
              <w:spacing w:before="300" w:after="150" w:line="400" w:lineRule="exact"/>
              <w:jc w:val="both"/>
              <w:outlineLvl w:val="2"/>
              <w:rPr>
                <w:rFonts w:ascii="微軟正黑體" w:eastAsia="微軟正黑體" w:hAnsi="微軟正黑體"/>
                <w:sz w:val="36"/>
                <w:szCs w:val="36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借用項</w:t>
            </w:r>
            <w:r w:rsidR="000F5F27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目（請勾選）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</w:t>
            </w:r>
            <w:r w:rsidR="000F5F27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*</w:t>
            </w:r>
          </w:p>
        </w:tc>
        <w:tc>
          <w:tcPr>
            <w:tcW w:w="6330" w:type="dxa"/>
            <w:vAlign w:val="center"/>
          </w:tcPr>
          <w:p w14:paraId="689026FB" w14:textId="65C298DD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假黎婆</w:t>
            </w:r>
            <w:proofErr w:type="gramEnd"/>
          </w:p>
          <w:p w14:paraId="7D6A24D2" w14:textId="7D346BD5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六堆運動會展</w:t>
            </w:r>
          </w:p>
        </w:tc>
      </w:tr>
      <w:tr w:rsidR="00BC19A8" w:rsidRPr="00BC19A8" w14:paraId="294C0F32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4221B0A1" w14:textId="13066258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展示時程 *</w:t>
            </w:r>
          </w:p>
        </w:tc>
        <w:tc>
          <w:tcPr>
            <w:tcW w:w="6330" w:type="dxa"/>
            <w:vAlign w:val="center"/>
          </w:tcPr>
          <w:p w14:paraId="0E247FEB" w14:textId="77777777" w:rsidR="000F5F27" w:rsidRPr="00BC19A8" w:rsidRDefault="000F5F27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自_____年___月___日起至_____年___月___日</w:t>
            </w:r>
          </w:p>
        </w:tc>
      </w:tr>
      <w:tr w:rsidR="00BC19A8" w:rsidRPr="00BC19A8" w14:paraId="7EF87FE3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179819E8" w14:textId="46027E84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展示地點 *</w:t>
            </w:r>
          </w:p>
        </w:tc>
        <w:tc>
          <w:tcPr>
            <w:tcW w:w="6330" w:type="dxa"/>
            <w:vAlign w:val="center"/>
          </w:tcPr>
          <w:p w14:paraId="41268CE8" w14:textId="77777777" w:rsidR="000F5F27" w:rsidRPr="00BC19A8" w:rsidRDefault="000F5F27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</w:p>
        </w:tc>
      </w:tr>
      <w:tr w:rsidR="00BC19A8" w:rsidRPr="00BC19A8" w14:paraId="109165C5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726A5F6E" w14:textId="34D933BE" w:rsidR="000F5F27" w:rsidRPr="00BC19A8" w:rsidRDefault="000F5F2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參觀人次說明</w:t>
            </w:r>
            <w:r w:rsidR="002220A5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 *</w:t>
            </w:r>
          </w:p>
        </w:tc>
        <w:tc>
          <w:tcPr>
            <w:tcW w:w="6330" w:type="dxa"/>
            <w:vAlign w:val="center"/>
          </w:tcPr>
          <w:p w14:paraId="1DA93586" w14:textId="7EF3846E" w:rsidR="002220A5" w:rsidRPr="00BC19A8" w:rsidRDefault="000F5F27" w:rsidP="00227A6B">
            <w:pPr>
              <w:pStyle w:val="1"/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共計_____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，</w:t>
            </w:r>
            <w:proofErr w:type="gramEnd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含：</w:t>
            </w:r>
          </w:p>
          <w:p w14:paraId="4DE90941" w14:textId="7B4FDE7F" w:rsidR="002220A5" w:rsidRPr="00BC19A8" w:rsidRDefault="001D01FC" w:rsidP="00227A6B">
            <w:pPr>
              <w:pStyle w:val="1"/>
              <w:numPr>
                <w:ilvl w:val="3"/>
                <w:numId w:val="8"/>
              </w:numPr>
              <w:spacing w:line="400" w:lineRule="exact"/>
              <w:ind w:left="314" w:hanging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性別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：</w:t>
            </w:r>
          </w:p>
          <w:p w14:paraId="171B8BC8" w14:textId="2E2B4B00" w:rsidR="000F5F27" w:rsidRPr="00BC19A8" w:rsidRDefault="000F5F27" w:rsidP="00227A6B">
            <w:pPr>
              <w:pStyle w:val="1"/>
              <w:spacing w:line="400" w:lineRule="exact"/>
              <w:ind w:left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男性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_____</w:t>
            </w:r>
            <w:proofErr w:type="gramStart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女性</w:t>
            </w:r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共</w:t>
            </w: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_____</w:t>
            </w:r>
            <w:proofErr w:type="gramStart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="002220A5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多元性別共_____人次。</w:t>
            </w:r>
          </w:p>
          <w:p w14:paraId="0ABBC97A" w14:textId="09B2ED7E" w:rsidR="002220A5" w:rsidRPr="00BC19A8" w:rsidRDefault="002220A5" w:rsidP="00227A6B">
            <w:pPr>
              <w:pStyle w:val="1"/>
              <w:numPr>
                <w:ilvl w:val="3"/>
                <w:numId w:val="8"/>
              </w:numPr>
              <w:spacing w:line="400" w:lineRule="exact"/>
              <w:ind w:left="314" w:hanging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年齡層：</w:t>
            </w:r>
          </w:p>
          <w:p w14:paraId="75DBE948" w14:textId="4989DFC6" w:rsidR="002220A5" w:rsidRPr="00BC19A8" w:rsidRDefault="002220A5" w:rsidP="001F526C">
            <w:pPr>
              <w:pStyle w:val="1"/>
              <w:spacing w:line="400" w:lineRule="exact"/>
              <w:ind w:left="314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12歲以下共_____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12-18歲共_____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18-45歲共_____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45-65歲共_____</w:t>
            </w:r>
            <w:proofErr w:type="gramStart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人次、</w:t>
            </w:r>
            <w:proofErr w:type="gramEnd"/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65歲以上共_____人次。</w:t>
            </w:r>
          </w:p>
        </w:tc>
      </w:tr>
      <w:tr w:rsidR="00BC19A8" w:rsidRPr="00BC19A8" w14:paraId="60FF7BBC" w14:textId="77777777" w:rsidTr="00A20EDE">
        <w:trPr>
          <w:trHeight w:val="60"/>
        </w:trPr>
        <w:tc>
          <w:tcPr>
            <w:tcW w:w="2689" w:type="dxa"/>
            <w:vAlign w:val="center"/>
          </w:tcPr>
          <w:p w14:paraId="47F62519" w14:textId="77777777" w:rsidR="000F5F27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展示</w:t>
            </w:r>
            <w:r w:rsidR="001D01FC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相關照片10</w:t>
            </w: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張</w:t>
            </w:r>
            <w:r w:rsidR="00845DA7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　*</w:t>
            </w:r>
          </w:p>
          <w:p w14:paraId="11550AE8" w14:textId="579192BA" w:rsidR="001F526C" w:rsidRPr="00BC19A8" w:rsidRDefault="001F526C" w:rsidP="00227A6B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shd w:val="clear" w:color="auto" w:fill="FFFFFF" w:themeFill="background1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（</w:t>
            </w:r>
            <w:proofErr w:type="gramEnd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可為jpg、tiff、ai、</w:t>
            </w:r>
            <w:proofErr w:type="spellStart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psd</w:t>
            </w:r>
            <w:proofErr w:type="spellEnd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、</w:t>
            </w:r>
            <w:proofErr w:type="spellStart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skb</w:t>
            </w:r>
            <w:proofErr w:type="spellEnd"/>
            <w:r w:rsidRP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、dwg等便於瀏覽或編輯之檔案格式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）</w:t>
            </w:r>
          </w:p>
        </w:tc>
        <w:tc>
          <w:tcPr>
            <w:tcW w:w="6330" w:type="dxa"/>
            <w:vAlign w:val="center"/>
          </w:tcPr>
          <w:p w14:paraId="06901843" w14:textId="25377B59" w:rsidR="001D01FC" w:rsidRPr="001F526C" w:rsidRDefault="001D01FC" w:rsidP="001F526C">
            <w:pPr>
              <w:pStyle w:val="cjk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C19A8" w:rsidRPr="00BC19A8" w14:paraId="4C6A893C" w14:textId="77777777" w:rsidTr="000713A6">
        <w:trPr>
          <w:trHeight w:val="184"/>
        </w:trPr>
        <w:tc>
          <w:tcPr>
            <w:tcW w:w="2689" w:type="dxa"/>
            <w:vAlign w:val="center"/>
          </w:tcPr>
          <w:p w14:paraId="4DA7A98B" w14:textId="6B22625F" w:rsidR="000713A6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自辦之延伸共創課程或活動</w:t>
            </w:r>
            <w:r w:rsidR="00845DA7"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 xml:space="preserve">　</w:t>
            </w:r>
            <w:r w:rsidR="00845DA7"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*</w:t>
            </w:r>
          </w:p>
        </w:tc>
        <w:tc>
          <w:tcPr>
            <w:tcW w:w="6330" w:type="dxa"/>
            <w:vAlign w:val="center"/>
          </w:tcPr>
          <w:p w14:paraId="34200B9E" w14:textId="4D2BBF3C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請填寫課程或活動名稱</w:t>
            </w:r>
            <w:r w:rsidR="001F526C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及教案。</w:t>
            </w:r>
          </w:p>
        </w:tc>
      </w:tr>
      <w:tr w:rsidR="00BC19A8" w:rsidRPr="00BC19A8" w14:paraId="6FC70D37" w14:textId="77777777" w:rsidTr="00845DA7">
        <w:trPr>
          <w:trHeight w:val="1456"/>
        </w:trPr>
        <w:tc>
          <w:tcPr>
            <w:tcW w:w="2689" w:type="dxa"/>
            <w:vAlign w:val="center"/>
          </w:tcPr>
          <w:p w14:paraId="7E1952E7" w14:textId="7D264B2E" w:rsidR="000713A6" w:rsidRPr="00BC19A8" w:rsidRDefault="00845DA7" w:rsidP="00227A6B">
            <w:pPr>
              <w:spacing w:line="400" w:lineRule="exact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cs="微軟正黑體" w:hint="eastAsia"/>
                <w:shd w:val="clear" w:color="auto" w:fill="FFFFFF" w:themeFill="background1"/>
              </w:rPr>
              <w:t>宣傳報導連結網址　*</w:t>
            </w:r>
          </w:p>
        </w:tc>
        <w:tc>
          <w:tcPr>
            <w:tcW w:w="6330" w:type="dxa"/>
            <w:vAlign w:val="center"/>
          </w:tcPr>
          <w:p w14:paraId="20860111" w14:textId="129EA4ED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 w:themeFill="background1"/>
              </w:rPr>
              <w:t>以下不限１則</w:t>
            </w:r>
          </w:p>
          <w:p w14:paraId="5E7CCF9A" w14:textId="1A85F7F4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proofErr w:type="gramStart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臉書貼文</w:t>
            </w:r>
            <w:proofErr w:type="gramEnd"/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：________________________________________</w:t>
            </w:r>
          </w:p>
          <w:p w14:paraId="1EDF709D" w14:textId="789792A8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學校公告：________________________________________</w:t>
            </w:r>
          </w:p>
          <w:p w14:paraId="34A0DCEA" w14:textId="69E22493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新聞媒體：________________________________________</w:t>
            </w:r>
          </w:p>
          <w:p w14:paraId="40301BEE" w14:textId="23A20AD3" w:rsidR="00845DA7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其他：________________________________________</w:t>
            </w:r>
          </w:p>
          <w:p w14:paraId="2C8E7263" w14:textId="10AC51A8" w:rsidR="000713A6" w:rsidRPr="00BC19A8" w:rsidRDefault="00845DA7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z w:val="40"/>
                <w:szCs w:val="40"/>
                <w:shd w:val="clear" w:color="auto" w:fill="FFFFFF" w:themeFill="background1"/>
              </w:rPr>
              <w:t>□</w:t>
            </w:r>
            <w:r w:rsidRPr="00BC19A8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 w:themeFill="background1"/>
              </w:rPr>
              <w:t>上述皆無</w:t>
            </w:r>
          </w:p>
        </w:tc>
      </w:tr>
      <w:tr w:rsidR="000713A6" w:rsidRPr="00BC19A8" w14:paraId="0F725616" w14:textId="77777777" w:rsidTr="00A20EDE">
        <w:trPr>
          <w:trHeight w:val="170"/>
        </w:trPr>
        <w:tc>
          <w:tcPr>
            <w:tcW w:w="2689" w:type="dxa"/>
            <w:vAlign w:val="center"/>
          </w:tcPr>
          <w:p w14:paraId="7101BFD1" w14:textId="77777777" w:rsidR="000713A6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hd w:val="clear" w:color="auto" w:fill="FFFFFF" w:themeFill="background1"/>
              </w:rPr>
            </w:pPr>
            <w:r w:rsidRPr="00BC19A8">
              <w:rPr>
                <w:rFonts w:ascii="微軟正黑體" w:eastAsia="微軟正黑體" w:hAnsi="微軟正黑體" w:hint="eastAsia"/>
                <w:shd w:val="clear" w:color="auto" w:fill="FFFFFF" w:themeFill="background1"/>
              </w:rPr>
              <w:t>其他補充事項</w:t>
            </w:r>
          </w:p>
        </w:tc>
        <w:tc>
          <w:tcPr>
            <w:tcW w:w="6330" w:type="dxa"/>
            <w:vAlign w:val="center"/>
          </w:tcPr>
          <w:p w14:paraId="6B289894" w14:textId="77777777" w:rsidR="000713A6" w:rsidRPr="00BC19A8" w:rsidRDefault="000713A6" w:rsidP="00227A6B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  <w:shd w:val="clear" w:color="auto" w:fill="FFFFFF" w:themeFill="background1"/>
              </w:rPr>
            </w:pPr>
          </w:p>
        </w:tc>
      </w:tr>
    </w:tbl>
    <w:p w14:paraId="44AA31EF" w14:textId="4C7C85EA" w:rsidR="00CD6392" w:rsidRPr="00BC19A8" w:rsidRDefault="00CD6392" w:rsidP="00845DA7">
      <w:pPr>
        <w:pStyle w:val="Web"/>
        <w:spacing w:before="0" w:beforeAutospacing="0" w:after="150" w:afterAutospacing="0"/>
        <w:rPr>
          <w:rFonts w:ascii="微軟正黑體" w:eastAsia="微軟正黑體" w:hAnsi="微軟正黑體"/>
          <w:shd w:val="clear" w:color="auto" w:fill="FFFFFF" w:themeFill="background1"/>
        </w:rPr>
      </w:pPr>
    </w:p>
    <w:sectPr w:rsidR="00CD6392" w:rsidRPr="00BC19A8" w:rsidSect="00F06360">
      <w:footerReference w:type="default" r:id="rId7"/>
      <w:pgSz w:w="11909" w:h="16834"/>
      <w:pgMar w:top="127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B86A" w14:textId="77777777" w:rsidR="003374AC" w:rsidRDefault="003374AC" w:rsidP="00D15129">
      <w:r>
        <w:separator/>
      </w:r>
    </w:p>
  </w:endnote>
  <w:endnote w:type="continuationSeparator" w:id="0">
    <w:p w14:paraId="2C4C6548" w14:textId="77777777" w:rsidR="003374AC" w:rsidRDefault="003374AC" w:rsidP="00D1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s帄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182036"/>
      <w:docPartObj>
        <w:docPartGallery w:val="Page Numbers (Bottom of Page)"/>
        <w:docPartUnique/>
      </w:docPartObj>
    </w:sdtPr>
    <w:sdtEndPr/>
    <w:sdtContent>
      <w:p w14:paraId="3C4EDC12" w14:textId="748F7687" w:rsidR="008E137A" w:rsidRDefault="008E13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1662A3" w14:textId="77777777" w:rsidR="00584B20" w:rsidRDefault="00584B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2C1C" w14:textId="77777777" w:rsidR="003374AC" w:rsidRDefault="003374AC" w:rsidP="00D15129">
      <w:r>
        <w:separator/>
      </w:r>
    </w:p>
  </w:footnote>
  <w:footnote w:type="continuationSeparator" w:id="0">
    <w:p w14:paraId="59A32ED4" w14:textId="77777777" w:rsidR="003374AC" w:rsidRDefault="003374AC" w:rsidP="00D1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3D9"/>
    <w:multiLevelType w:val="multilevel"/>
    <w:tmpl w:val="50FC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0956"/>
    <w:multiLevelType w:val="multilevel"/>
    <w:tmpl w:val="A662AFBA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446BD9"/>
    <w:multiLevelType w:val="multilevel"/>
    <w:tmpl w:val="A662AFBA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104402"/>
    <w:multiLevelType w:val="multilevel"/>
    <w:tmpl w:val="71E25612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4" w15:restartNumberingAfterBreak="0">
    <w:nsid w:val="413F519E"/>
    <w:multiLevelType w:val="hybridMultilevel"/>
    <w:tmpl w:val="E0CEB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32FBD"/>
    <w:multiLevelType w:val="multilevel"/>
    <w:tmpl w:val="50D43DE8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2F2674"/>
    <w:multiLevelType w:val="multilevel"/>
    <w:tmpl w:val="B12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A3A7E"/>
    <w:multiLevelType w:val="hybridMultilevel"/>
    <w:tmpl w:val="970627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72162"/>
    <w:multiLevelType w:val="hybridMultilevel"/>
    <w:tmpl w:val="43BE432C"/>
    <w:lvl w:ilvl="0" w:tplc="7F5EBE38">
      <w:start w:val="1"/>
      <w:numFmt w:val="upperLetter"/>
      <w:lvlText w:val="%1."/>
      <w:lvlJc w:val="left"/>
      <w:pPr>
        <w:ind w:left="360" w:hanging="360"/>
      </w:pPr>
      <w:rPr>
        <w:rFonts w:cs="微軟正黑體"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BC4A0E"/>
    <w:multiLevelType w:val="multilevel"/>
    <w:tmpl w:val="50D43DE8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E403214"/>
    <w:multiLevelType w:val="multilevel"/>
    <w:tmpl w:val="1DB6473A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11" w15:restartNumberingAfterBreak="0">
    <w:nsid w:val="7F0234C0"/>
    <w:multiLevelType w:val="multilevel"/>
    <w:tmpl w:val="71E25612"/>
    <w:lvl w:ilvl="0">
      <w:start w:val="1"/>
      <w:numFmt w:val="taiwaneseCountingThousand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79"/>
    <w:rsid w:val="0001268D"/>
    <w:rsid w:val="000238B1"/>
    <w:rsid w:val="00035EEA"/>
    <w:rsid w:val="000671EF"/>
    <w:rsid w:val="000713A6"/>
    <w:rsid w:val="000714DF"/>
    <w:rsid w:val="000A1DED"/>
    <w:rsid w:val="000C7BD1"/>
    <w:rsid w:val="000E03F2"/>
    <w:rsid w:val="000E1B74"/>
    <w:rsid w:val="000E556F"/>
    <w:rsid w:val="000F5F27"/>
    <w:rsid w:val="0012329E"/>
    <w:rsid w:val="00152BF9"/>
    <w:rsid w:val="00154DE5"/>
    <w:rsid w:val="00182784"/>
    <w:rsid w:val="001B32A7"/>
    <w:rsid w:val="001D01FC"/>
    <w:rsid w:val="001D0453"/>
    <w:rsid w:val="001D6CA0"/>
    <w:rsid w:val="001F526C"/>
    <w:rsid w:val="00215A2A"/>
    <w:rsid w:val="002220A5"/>
    <w:rsid w:val="00224E06"/>
    <w:rsid w:val="00227A6B"/>
    <w:rsid w:val="00230C34"/>
    <w:rsid w:val="002458B3"/>
    <w:rsid w:val="0025729E"/>
    <w:rsid w:val="00265A7A"/>
    <w:rsid w:val="00271EAC"/>
    <w:rsid w:val="00272AB2"/>
    <w:rsid w:val="00280EAC"/>
    <w:rsid w:val="002A2ED5"/>
    <w:rsid w:val="002E0C3C"/>
    <w:rsid w:val="002E614B"/>
    <w:rsid w:val="00301765"/>
    <w:rsid w:val="0033009C"/>
    <w:rsid w:val="003374AC"/>
    <w:rsid w:val="003559F0"/>
    <w:rsid w:val="003956A6"/>
    <w:rsid w:val="003A3C38"/>
    <w:rsid w:val="003D3983"/>
    <w:rsid w:val="00422EC9"/>
    <w:rsid w:val="00437344"/>
    <w:rsid w:val="0045238D"/>
    <w:rsid w:val="004533B0"/>
    <w:rsid w:val="004643AD"/>
    <w:rsid w:val="00497C3A"/>
    <w:rsid w:val="004C3D51"/>
    <w:rsid w:val="004D0172"/>
    <w:rsid w:val="004E04E6"/>
    <w:rsid w:val="004E3321"/>
    <w:rsid w:val="004F0223"/>
    <w:rsid w:val="00501A45"/>
    <w:rsid w:val="00515E1F"/>
    <w:rsid w:val="00530A49"/>
    <w:rsid w:val="00584B20"/>
    <w:rsid w:val="00592568"/>
    <w:rsid w:val="005A6DF8"/>
    <w:rsid w:val="005A7DD2"/>
    <w:rsid w:val="005D79EC"/>
    <w:rsid w:val="0060453B"/>
    <w:rsid w:val="0060557B"/>
    <w:rsid w:val="006216BF"/>
    <w:rsid w:val="006551C0"/>
    <w:rsid w:val="00684FD2"/>
    <w:rsid w:val="00696A5D"/>
    <w:rsid w:val="006B0641"/>
    <w:rsid w:val="006C4F7C"/>
    <w:rsid w:val="006E0136"/>
    <w:rsid w:val="006E264C"/>
    <w:rsid w:val="007325F9"/>
    <w:rsid w:val="007440CC"/>
    <w:rsid w:val="00757BAE"/>
    <w:rsid w:val="007B3589"/>
    <w:rsid w:val="007C5291"/>
    <w:rsid w:val="00845DA7"/>
    <w:rsid w:val="0086734F"/>
    <w:rsid w:val="008722E8"/>
    <w:rsid w:val="00881299"/>
    <w:rsid w:val="008A196E"/>
    <w:rsid w:val="008A316A"/>
    <w:rsid w:val="008E137A"/>
    <w:rsid w:val="008E61A7"/>
    <w:rsid w:val="00910D45"/>
    <w:rsid w:val="00955C99"/>
    <w:rsid w:val="0097479A"/>
    <w:rsid w:val="00981146"/>
    <w:rsid w:val="009C30E7"/>
    <w:rsid w:val="009D06EF"/>
    <w:rsid w:val="00A160FA"/>
    <w:rsid w:val="00A258BE"/>
    <w:rsid w:val="00A50014"/>
    <w:rsid w:val="00A61C79"/>
    <w:rsid w:val="00AA203D"/>
    <w:rsid w:val="00AB6B65"/>
    <w:rsid w:val="00AC2918"/>
    <w:rsid w:val="00B02938"/>
    <w:rsid w:val="00B56F08"/>
    <w:rsid w:val="00B77604"/>
    <w:rsid w:val="00B77DF5"/>
    <w:rsid w:val="00B85B7F"/>
    <w:rsid w:val="00BB50C2"/>
    <w:rsid w:val="00BC19A8"/>
    <w:rsid w:val="00C01D17"/>
    <w:rsid w:val="00C068F8"/>
    <w:rsid w:val="00C41CC1"/>
    <w:rsid w:val="00C7230F"/>
    <w:rsid w:val="00C86ABE"/>
    <w:rsid w:val="00CC1A17"/>
    <w:rsid w:val="00CD6392"/>
    <w:rsid w:val="00CE562A"/>
    <w:rsid w:val="00D15129"/>
    <w:rsid w:val="00D3511A"/>
    <w:rsid w:val="00D46241"/>
    <w:rsid w:val="00D85AD5"/>
    <w:rsid w:val="00DA1BD5"/>
    <w:rsid w:val="00E164F4"/>
    <w:rsid w:val="00E25489"/>
    <w:rsid w:val="00E2733A"/>
    <w:rsid w:val="00E3216B"/>
    <w:rsid w:val="00E40B0A"/>
    <w:rsid w:val="00E53EE4"/>
    <w:rsid w:val="00E7395E"/>
    <w:rsid w:val="00E951B8"/>
    <w:rsid w:val="00ED122A"/>
    <w:rsid w:val="00EE09C3"/>
    <w:rsid w:val="00EF2EB6"/>
    <w:rsid w:val="00EF79B8"/>
    <w:rsid w:val="00F60A2A"/>
    <w:rsid w:val="00F7640C"/>
    <w:rsid w:val="00F84393"/>
    <w:rsid w:val="00F913AB"/>
    <w:rsid w:val="00F97CAA"/>
    <w:rsid w:val="00FD0298"/>
    <w:rsid w:val="00FD22DA"/>
    <w:rsid w:val="00FD340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E0E9"/>
  <w15:chartTrackingRefBased/>
  <w15:docId w15:val="{D30E80CA-A3A9-437A-AEDF-AE3D5ECC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92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FD34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1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129"/>
    <w:rPr>
      <w:sz w:val="20"/>
      <w:szCs w:val="20"/>
    </w:rPr>
  </w:style>
  <w:style w:type="paragraph" w:customStyle="1" w:styleId="Default">
    <w:name w:val="Default"/>
    <w:rsid w:val="00D151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1">
    <w:name w:val="內文1"/>
    <w:rsid w:val="00D15129"/>
    <w:pPr>
      <w:spacing w:line="276" w:lineRule="auto"/>
    </w:pPr>
    <w:rPr>
      <w:rFonts w:ascii="Arial" w:hAnsi="Arial" w:cs="Arial"/>
      <w:kern w:val="0"/>
      <w:sz w:val="22"/>
    </w:rPr>
  </w:style>
  <w:style w:type="paragraph" w:styleId="Web">
    <w:name w:val="Normal (Web)"/>
    <w:basedOn w:val="a"/>
    <w:uiPriority w:val="99"/>
    <w:unhideWhenUsed/>
    <w:rsid w:val="00CD639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6392"/>
    <w:pPr>
      <w:ind w:leftChars="200" w:left="480"/>
    </w:pPr>
  </w:style>
  <w:style w:type="table" w:styleId="a8">
    <w:name w:val="Table Grid"/>
    <w:basedOn w:val="a1"/>
    <w:uiPriority w:val="39"/>
    <w:rsid w:val="00F8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FD34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form-view--warn">
    <w:name w:val="form-view--warn"/>
    <w:basedOn w:val="a0"/>
    <w:rsid w:val="00FD3406"/>
  </w:style>
  <w:style w:type="paragraph" w:customStyle="1" w:styleId="Textbody">
    <w:name w:val="Text body"/>
    <w:rsid w:val="006E264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a9">
    <w:name w:val="Body Text"/>
    <w:basedOn w:val="Textbody"/>
    <w:link w:val="aa"/>
    <w:rsid w:val="006E264C"/>
    <w:rPr>
      <w:sz w:val="24"/>
      <w:szCs w:val="24"/>
    </w:rPr>
  </w:style>
  <w:style w:type="character" w:customStyle="1" w:styleId="aa">
    <w:name w:val="本文 字元"/>
    <w:basedOn w:val="a0"/>
    <w:link w:val="a9"/>
    <w:rsid w:val="006E264C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cjk">
    <w:name w:val="cjk"/>
    <w:basedOn w:val="a"/>
    <w:rsid w:val="000713A6"/>
    <w:pPr>
      <w:spacing w:before="100" w:beforeAutospacing="1" w:after="100" w:afterAutospacing="1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黃立佳</dc:creator>
  <cp:keywords/>
  <dc:description/>
  <cp:lastModifiedBy>黃立佳</cp:lastModifiedBy>
  <cp:revision>32</cp:revision>
  <cp:lastPrinted>2025-05-20T00:29:00Z</cp:lastPrinted>
  <dcterms:created xsi:type="dcterms:W3CDTF">2025-04-20T08:24:00Z</dcterms:created>
  <dcterms:modified xsi:type="dcterms:W3CDTF">2025-05-20T00:29:00Z</dcterms:modified>
</cp:coreProperties>
</file>