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BA15" w14:textId="77777777" w:rsidR="005A23A9" w:rsidRPr="005A23A9" w:rsidRDefault="007C60C7" w:rsidP="002449DF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4"/>
        </w:rPr>
        <w:t>有關大陸產品或服務</w:t>
      </w:r>
      <w:r w:rsidR="005A23A9" w:rsidRPr="005A23A9">
        <w:rPr>
          <w:rFonts w:ascii="標楷體" w:eastAsia="標楷體" w:hAnsi="標楷體" w:cs="Times New Roman" w:hint="eastAsia"/>
          <w:b/>
          <w:bCs/>
          <w:sz w:val="28"/>
          <w:szCs w:val="24"/>
        </w:rPr>
        <w:t>切結書</w:t>
      </w:r>
    </w:p>
    <w:p w14:paraId="566D998F" w14:textId="733DF0F2" w:rsidR="005A23A9" w:rsidRP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本廠商</w:t>
      </w:r>
      <w:r w:rsidR="0072415C" w:rsidRPr="005A23A9">
        <w:rPr>
          <w:rFonts w:ascii="標楷體" w:eastAsia="標楷體" w:hAnsi="標楷體" w:cs="Times New Roman" w:hint="eastAsia"/>
          <w:sz w:val="28"/>
          <w:szCs w:val="28"/>
        </w:rPr>
        <w:t>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參與</w:t>
      </w:r>
      <w:r w:rsidR="00496BF8">
        <w:rPr>
          <w:rFonts w:ascii="標楷體" w:eastAsia="標楷體" w:hAnsi="標楷體" w:cs="Times New Roman" w:hint="eastAsia"/>
          <w:sz w:val="28"/>
          <w:szCs w:val="28"/>
        </w:rPr>
        <w:t>貴中心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496BF8" w:rsidRPr="00A54A92">
        <w:rPr>
          <w:rFonts w:ascii="標楷體" w:eastAsia="標楷體" w:hAnsi="標楷體" w:cs="Times New Roman" w:hint="eastAsia"/>
          <w:b/>
          <w:bCs/>
          <w:sz w:val="28"/>
          <w:szCs w:val="28"/>
        </w:rPr>
        <w:t>「</w:t>
      </w:r>
      <w:r w:rsidR="008268DB" w:rsidRPr="008268DB">
        <w:rPr>
          <w:rFonts w:ascii="標楷體" w:eastAsia="標楷體" w:hAnsi="標楷體" w:cs="Times New Roman" w:hint="eastAsia"/>
          <w:b/>
          <w:bCs/>
          <w:sz w:val="28"/>
          <w:szCs w:val="28"/>
        </w:rPr>
        <w:t>113</w:t>
      </w:r>
      <w:r w:rsidR="0073445C">
        <w:rPr>
          <w:rFonts w:ascii="標楷體" w:eastAsia="標楷體" w:hAnsi="標楷體" w:cs="Times New Roman" w:hint="eastAsia"/>
          <w:b/>
          <w:bCs/>
          <w:sz w:val="28"/>
          <w:szCs w:val="28"/>
        </w:rPr>
        <w:t>-</w:t>
      </w:r>
      <w:proofErr w:type="gramStart"/>
      <w:r w:rsidR="0073445C">
        <w:rPr>
          <w:rFonts w:ascii="標楷體" w:eastAsia="標楷體" w:hAnsi="標楷體" w:cs="Times New Roman" w:hint="eastAsia"/>
          <w:b/>
          <w:bCs/>
          <w:sz w:val="28"/>
          <w:szCs w:val="28"/>
        </w:rPr>
        <w:t>114</w:t>
      </w:r>
      <w:proofErr w:type="gramEnd"/>
      <w:r w:rsidR="008268DB" w:rsidRPr="008268DB">
        <w:rPr>
          <w:rFonts w:ascii="標楷體" w:eastAsia="標楷體" w:hAnsi="標楷體" w:cs="Times New Roman" w:hint="eastAsia"/>
          <w:b/>
          <w:bCs/>
          <w:sz w:val="28"/>
          <w:szCs w:val="28"/>
        </w:rPr>
        <w:t>年度六堆客家文化園區</w:t>
      </w:r>
      <w:r w:rsidR="0073445C" w:rsidRPr="0073445C">
        <w:rPr>
          <w:rFonts w:ascii="標楷體" w:eastAsia="標楷體" w:hAnsi="標楷體" w:cs="Times New Roman"/>
          <w:b/>
          <w:bCs/>
          <w:sz w:val="28"/>
          <w:szCs w:val="28"/>
        </w:rPr>
        <w:t>好尞傘旁場域</w:t>
      </w:r>
      <w:r w:rsidR="008268DB" w:rsidRPr="008268DB">
        <w:rPr>
          <w:rFonts w:ascii="標楷體" w:eastAsia="標楷體" w:hAnsi="標楷體" w:cs="Times New Roman" w:hint="eastAsia"/>
          <w:b/>
          <w:bCs/>
          <w:sz w:val="28"/>
          <w:szCs w:val="28"/>
        </w:rPr>
        <w:t>招商標租案</w:t>
      </w:r>
      <w:r w:rsidR="00496BF8" w:rsidRPr="00A54A92">
        <w:rPr>
          <w:rFonts w:ascii="標楷體" w:eastAsia="標楷體" w:hAnsi="標楷體" w:cs="Times New Roman" w:hint="eastAsia"/>
          <w:b/>
          <w:bCs/>
          <w:sz w:val="28"/>
          <w:szCs w:val="28"/>
        </w:rPr>
        <w:t>」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，對於廠商之責任，包括刑事、民事與行政責任，已充分瞭解相關之法令規定，並願確實遵行，簽結承諾事項如下：</w:t>
      </w:r>
    </w:p>
    <w:p w14:paraId="45A8EC4C" w14:textId="77777777" w:rsidR="005A23A9" w:rsidRP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7C7E0848" w14:textId="77777777" w:rsidR="005A23A9" w:rsidRPr="005A23A9" w:rsidRDefault="005A23A9" w:rsidP="002A5013">
      <w:pPr>
        <w:numPr>
          <w:ilvl w:val="0"/>
          <w:numId w:val="1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本公司目前是否有中國大陸地區廠商或人民持股情形？ </w:t>
      </w:r>
    </w:p>
    <w:p w14:paraId="0A10A8D9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□本公司無中國大陸地區廠商或人民持股情形。</w:t>
      </w:r>
    </w:p>
    <w:p w14:paraId="3C2A3585" w14:textId="77777777" w:rsidR="005A23A9" w:rsidRDefault="005A23A9" w:rsidP="002A5013">
      <w:pPr>
        <w:snapToGrid w:val="0"/>
        <w:ind w:leftChars="199" w:left="75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□有中國大陸地區廠商或人民持股情形，其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佔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比情形及相關說明如下：__________________</w:t>
      </w:r>
      <w:r w:rsidR="002A501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_______</w:t>
      </w:r>
    </w:p>
    <w:p w14:paraId="3A53FAFF" w14:textId="77777777" w:rsidR="002A5013" w:rsidRPr="005A23A9" w:rsidRDefault="002A5013" w:rsidP="002A5013">
      <w:pPr>
        <w:snapToGrid w:val="0"/>
        <w:ind w:leftChars="199" w:left="758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42D0CDA5" w14:textId="77777777" w:rsidR="005A23A9" w:rsidRPr="005A23A9" w:rsidRDefault="005A23A9" w:rsidP="002A5013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本公司及涉及本案之分包廠商是否為中國大陸地區廠商？</w:t>
      </w:r>
    </w:p>
    <w:p w14:paraId="5F6E17F1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□本公司及涉及本案之分包廠商皆非屬中國大陸地區廠商。</w:t>
      </w:r>
    </w:p>
    <w:p w14:paraId="1D997310" w14:textId="77777777" w:rsid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□有中國大陸地區廠商，說明如下：________________________</w:t>
      </w:r>
      <w:r w:rsidR="006431BD" w:rsidRPr="005A23A9">
        <w:rPr>
          <w:rFonts w:ascii="標楷體" w:eastAsia="標楷體" w:hAnsi="標楷體" w:cs="Times New Roman" w:hint="eastAsia"/>
          <w:sz w:val="28"/>
          <w:szCs w:val="28"/>
        </w:rPr>
        <w:t>__</w:t>
      </w:r>
    </w:p>
    <w:p w14:paraId="22DFDF9E" w14:textId="77777777" w:rsidR="002A5013" w:rsidRPr="005A23A9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019269B9" w14:textId="77777777" w:rsidR="005A23A9" w:rsidRPr="005A23A9" w:rsidRDefault="005A23A9" w:rsidP="002A5013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執行本案之團隊成員是否有中國大陸國籍人士(多重國籍者，若有屬中國大陸國籍者亦屬之)？</w:t>
      </w:r>
    </w:p>
    <w:p w14:paraId="68EE8FF5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□執行本案之團隊成員皆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無陸籍人士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159B39" w14:textId="77777777" w:rsidR="00F96E23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□本案之團隊成員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有陸籍人士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</w:t>
      </w:r>
    </w:p>
    <w:p w14:paraId="0EF0AA42" w14:textId="77777777" w:rsidR="002A5013" w:rsidRPr="005A23A9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41C06391" w14:textId="77777777" w:rsidR="005A23A9" w:rsidRPr="005A23A9" w:rsidRDefault="005A23A9" w:rsidP="002A5013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本公司及涉及本案之分包廠商，是否於中國大陸地區(含香港、澳門)設立相關團隊據點？如是，則該據點與本案履約間之關係為何？</w:t>
      </w:r>
    </w:p>
    <w:p w14:paraId="0CB8975B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□否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，本公司及涉及本案之分包廠商，皆未於中國大陸地區設立相關團隊據點。</w:t>
      </w:r>
    </w:p>
    <w:p w14:paraId="20934432" w14:textId="77777777" w:rsidR="00F96E23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□是，該據點與本案履約間之關係，說明如下：</w:t>
      </w:r>
      <w:r w:rsidR="00F96E23" w:rsidRPr="002A5013">
        <w:rPr>
          <w:rFonts w:ascii="標楷體" w:eastAsia="標楷體" w:hAnsi="標楷體" w:cs="Times New Roman" w:hint="eastAsia"/>
          <w:sz w:val="28"/>
          <w:szCs w:val="28"/>
        </w:rPr>
        <w:t>_________________</w:t>
      </w:r>
    </w:p>
    <w:p w14:paraId="4CABE63D" w14:textId="77777777" w:rsidR="002A5013" w:rsidRPr="002A5013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79AC9536" w14:textId="77777777" w:rsidR="005A23A9" w:rsidRPr="005A23A9" w:rsidRDefault="005A23A9" w:rsidP="002A5013">
      <w:pPr>
        <w:numPr>
          <w:ilvl w:val="0"/>
          <w:numId w:val="5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本公司針對本案所提供機關(共用)產品或服務之所屬一切資料存取、備份及備援之實體所在地是否有置於中國大陸地區(含香港、澳門)之情形？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或跨該等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境內傳輸相關資料？</w:t>
      </w:r>
    </w:p>
    <w:p w14:paraId="6CE53DC3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□否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，本公司針對本案所提供機關(共用)產品或服務之所屬一切資料存取、儲存、備份及備援等作業，皆無置於中國大陸地區(含香港、澳門)之情形，且未經該等境內傳輸相關資料。</w:t>
      </w:r>
    </w:p>
    <w:p w14:paraId="317F5980" w14:textId="77777777" w:rsidR="00F96E23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□是，有置於中國大陸地區(含香港、澳門)或該等境內傳輸相關資料，說明如下：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_________________________________________</w:t>
      </w:r>
    </w:p>
    <w:p w14:paraId="7D99607C" w14:textId="77777777" w:rsidR="005A23A9" w:rsidRPr="005A23A9" w:rsidRDefault="005A23A9" w:rsidP="002A5013">
      <w:pPr>
        <w:snapToGrid w:val="0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</w:p>
    <w:p w14:paraId="00175EDA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投標廠商：　　　　　　　　 （簽名蓋章）</w:t>
      </w:r>
    </w:p>
    <w:p w14:paraId="1B9E7098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8522ED2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負 責 人：                 （簽名蓋章） </w:t>
      </w:r>
    </w:p>
    <w:p w14:paraId="73DAE6DB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FD76515" w14:textId="77777777" w:rsidR="00744D4D" w:rsidRPr="002A5013" w:rsidRDefault="005A23A9" w:rsidP="002A5013">
      <w:pPr>
        <w:snapToGrid w:val="0"/>
        <w:jc w:val="distribute"/>
        <w:rPr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中華民國　　　年　　月　　日</w:t>
      </w:r>
    </w:p>
    <w:sectPr w:rsidR="00744D4D" w:rsidRPr="002A5013" w:rsidSect="006431B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5AF9" w14:textId="77777777" w:rsidR="007B22D6" w:rsidRDefault="007B22D6" w:rsidP="001011BC">
      <w:r>
        <w:separator/>
      </w:r>
    </w:p>
  </w:endnote>
  <w:endnote w:type="continuationSeparator" w:id="0">
    <w:p w14:paraId="6F618E32" w14:textId="77777777" w:rsidR="007B22D6" w:rsidRDefault="007B22D6" w:rsidP="001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4160" w14:textId="77777777" w:rsidR="007B22D6" w:rsidRDefault="007B22D6" w:rsidP="001011BC">
      <w:r>
        <w:separator/>
      </w:r>
    </w:p>
  </w:footnote>
  <w:footnote w:type="continuationSeparator" w:id="0">
    <w:p w14:paraId="440B61D7" w14:textId="77777777" w:rsidR="007B22D6" w:rsidRDefault="007B22D6" w:rsidP="001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61E"/>
    <w:multiLevelType w:val="multilevel"/>
    <w:tmpl w:val="85D25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3F4F"/>
    <w:multiLevelType w:val="multilevel"/>
    <w:tmpl w:val="1864F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D2DC1"/>
    <w:multiLevelType w:val="multilevel"/>
    <w:tmpl w:val="FCDE8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04FEF"/>
    <w:multiLevelType w:val="multilevel"/>
    <w:tmpl w:val="93CC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542CF"/>
    <w:multiLevelType w:val="multilevel"/>
    <w:tmpl w:val="5E9A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9"/>
    <w:rsid w:val="00074EB2"/>
    <w:rsid w:val="001011BC"/>
    <w:rsid w:val="002449DF"/>
    <w:rsid w:val="002A5013"/>
    <w:rsid w:val="00312C38"/>
    <w:rsid w:val="00352C05"/>
    <w:rsid w:val="00496BF8"/>
    <w:rsid w:val="005A23A9"/>
    <w:rsid w:val="006431BD"/>
    <w:rsid w:val="0072415C"/>
    <w:rsid w:val="0073445C"/>
    <w:rsid w:val="00744D4D"/>
    <w:rsid w:val="007B22D6"/>
    <w:rsid w:val="007C60C7"/>
    <w:rsid w:val="008268DB"/>
    <w:rsid w:val="00990C33"/>
    <w:rsid w:val="00A32B05"/>
    <w:rsid w:val="00A54A92"/>
    <w:rsid w:val="00D242BA"/>
    <w:rsid w:val="00F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BD1F5"/>
  <w15:docId w15:val="{2C0F75C5-263E-4DB8-B003-771F3B6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1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李文端</dc:creator>
  <cp:lastModifiedBy>陳冠云</cp:lastModifiedBy>
  <cp:revision>2</cp:revision>
  <cp:lastPrinted>2023-03-20T08:33:00Z</cp:lastPrinted>
  <dcterms:created xsi:type="dcterms:W3CDTF">2024-08-24T09:31:00Z</dcterms:created>
  <dcterms:modified xsi:type="dcterms:W3CDTF">2024-08-24T09:31:00Z</dcterms:modified>
</cp:coreProperties>
</file>