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BA15" w14:textId="77777777" w:rsidR="005A23A9" w:rsidRPr="005A23A9" w:rsidRDefault="007C60C7" w:rsidP="002449DF">
      <w:pPr>
        <w:snapToGrid w:val="0"/>
        <w:spacing w:line="360" w:lineRule="auto"/>
        <w:jc w:val="center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4"/>
        </w:rPr>
        <w:t>有關大陸產品或服務</w:t>
      </w:r>
      <w:r w:rsidR="005A23A9" w:rsidRPr="005A23A9">
        <w:rPr>
          <w:rFonts w:ascii="標楷體" w:eastAsia="標楷體" w:hAnsi="標楷體" w:cs="Times New Roman" w:hint="eastAsia"/>
          <w:b/>
          <w:bCs/>
          <w:sz w:val="28"/>
          <w:szCs w:val="24"/>
        </w:rPr>
        <w:t>切結書</w:t>
      </w:r>
    </w:p>
    <w:p w14:paraId="566D998F" w14:textId="18785BE1" w:rsidR="005A23A9" w:rsidRPr="005A23A9" w:rsidRDefault="005A23A9" w:rsidP="003252A9">
      <w:pPr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本廠商</w:t>
      </w:r>
      <w:r w:rsidR="0072415C" w:rsidRPr="005A23A9">
        <w:rPr>
          <w:rFonts w:ascii="標楷體" w:eastAsia="標楷體" w:hAnsi="標楷體" w:cs="Times New Roman" w:hint="eastAsia"/>
          <w:sz w:val="28"/>
          <w:szCs w:val="28"/>
        </w:rPr>
        <w:t>____________</w:t>
      </w:r>
      <w:r w:rsidRPr="005A23A9">
        <w:rPr>
          <w:rFonts w:ascii="標楷體" w:eastAsia="標楷體" w:hAnsi="標楷體" w:cs="Times New Roman" w:hint="eastAsia"/>
          <w:sz w:val="28"/>
          <w:szCs w:val="28"/>
        </w:rPr>
        <w:t>參與</w:t>
      </w:r>
      <w:r w:rsidR="00496BF8">
        <w:rPr>
          <w:rFonts w:ascii="標楷體" w:eastAsia="標楷體" w:hAnsi="標楷體" w:cs="Times New Roman" w:hint="eastAsia"/>
          <w:sz w:val="28"/>
          <w:szCs w:val="28"/>
        </w:rPr>
        <w:t>貴中心</w:t>
      </w:r>
      <w:r w:rsidRPr="005A23A9">
        <w:rPr>
          <w:rFonts w:ascii="標楷體" w:eastAsia="標楷體" w:hAnsi="標楷體" w:cs="Times New Roman" w:hint="eastAsia"/>
          <w:sz w:val="28"/>
          <w:szCs w:val="28"/>
        </w:rPr>
        <w:t>辦理</w:t>
      </w:r>
      <w:r w:rsidR="00496BF8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066023" w:rsidRPr="00066023">
        <w:rPr>
          <w:rFonts w:ascii="標楷體" w:eastAsia="標楷體" w:hAnsi="標楷體" w:cs="Times New Roman" w:hint="eastAsia"/>
          <w:sz w:val="28"/>
          <w:szCs w:val="28"/>
        </w:rPr>
        <w:t>114-116年</w:t>
      </w:r>
      <w:r w:rsidR="008B70DF">
        <w:rPr>
          <w:rFonts w:ascii="標楷體" w:eastAsia="標楷體" w:hAnsi="標楷體" w:cs="Times New Roman" w:hint="eastAsia"/>
          <w:sz w:val="28"/>
          <w:szCs w:val="28"/>
        </w:rPr>
        <w:t>度</w:t>
      </w:r>
      <w:r w:rsidR="00066023" w:rsidRPr="00066023">
        <w:rPr>
          <w:rFonts w:ascii="標楷體" w:eastAsia="標楷體" w:hAnsi="標楷體" w:cs="Times New Roman" w:hint="eastAsia"/>
          <w:sz w:val="28"/>
          <w:szCs w:val="28"/>
        </w:rPr>
        <w:t>六堆客家文化園區飲料自動販賣機設置標租案</w:t>
      </w:r>
      <w:r w:rsidR="00496BF8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5A23A9">
        <w:rPr>
          <w:rFonts w:ascii="標楷體" w:eastAsia="標楷體" w:hAnsi="標楷體" w:cs="Times New Roman" w:hint="eastAsia"/>
          <w:sz w:val="28"/>
          <w:szCs w:val="28"/>
        </w:rPr>
        <w:t>，對於廠商之責任，包括刑事、民事與行政責任，已充分瞭解相關之法令規定，並願確實遵行，簽結承諾事項如下：</w:t>
      </w:r>
    </w:p>
    <w:p w14:paraId="45A8EC4C" w14:textId="77777777" w:rsidR="005A23A9" w:rsidRPr="00066023" w:rsidRDefault="005A23A9" w:rsidP="002A5013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14:paraId="7C7E0848" w14:textId="77777777" w:rsidR="005A23A9" w:rsidRPr="005A23A9" w:rsidRDefault="005A23A9" w:rsidP="00FD012C">
      <w:pPr>
        <w:numPr>
          <w:ilvl w:val="0"/>
          <w:numId w:val="1"/>
        </w:numPr>
        <w:snapToGrid w:val="0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 xml:space="preserve">本公司目前是否有中國大陸地區廠商或人民持股情形？ </w:t>
      </w:r>
    </w:p>
    <w:p w14:paraId="0A10A8D9" w14:textId="77777777" w:rsidR="005A23A9" w:rsidRPr="005A23A9" w:rsidRDefault="005A23A9" w:rsidP="00FD012C">
      <w:pPr>
        <w:snapToGrid w:val="0"/>
        <w:ind w:leftChars="200" w:left="76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□本公司無中國大陸地區廠商或人民持股情形。</w:t>
      </w:r>
    </w:p>
    <w:p w14:paraId="3C2A3585" w14:textId="77777777" w:rsidR="005A23A9" w:rsidRDefault="005A23A9" w:rsidP="00FD012C">
      <w:pPr>
        <w:snapToGrid w:val="0"/>
        <w:ind w:leftChars="199" w:left="758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□有中國大陸地區廠商或人民持股情形，其佔比情形及相關說明如下：__________________</w:t>
      </w:r>
      <w:r w:rsidR="002A5013" w:rsidRPr="005A23A9">
        <w:rPr>
          <w:rFonts w:ascii="標楷體" w:eastAsia="標楷體" w:hAnsi="標楷體" w:cs="Times New Roman" w:hint="eastAsia"/>
          <w:sz w:val="28"/>
          <w:szCs w:val="28"/>
        </w:rPr>
        <w:t>__________________________</w:t>
      </w:r>
      <w:r w:rsidRPr="005A23A9">
        <w:rPr>
          <w:rFonts w:ascii="標楷體" w:eastAsia="標楷體" w:hAnsi="標楷體" w:cs="Times New Roman" w:hint="eastAsia"/>
          <w:sz w:val="28"/>
          <w:szCs w:val="28"/>
        </w:rPr>
        <w:t>_______</w:t>
      </w:r>
    </w:p>
    <w:p w14:paraId="3A53FAFF" w14:textId="77777777" w:rsidR="002A5013" w:rsidRPr="005A23A9" w:rsidRDefault="002A5013" w:rsidP="00FD012C">
      <w:pPr>
        <w:snapToGrid w:val="0"/>
        <w:ind w:leftChars="199" w:left="758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42D0CDA5" w14:textId="77777777" w:rsidR="005A23A9" w:rsidRPr="005A23A9" w:rsidRDefault="005A23A9" w:rsidP="00FD012C">
      <w:pPr>
        <w:numPr>
          <w:ilvl w:val="0"/>
          <w:numId w:val="2"/>
        </w:numPr>
        <w:snapToGrid w:val="0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本公司及涉及本案之分包廠商是否為中國大陸地區廠商？</w:t>
      </w:r>
    </w:p>
    <w:p w14:paraId="5F6E17F1" w14:textId="77777777" w:rsidR="005A23A9" w:rsidRPr="005A23A9" w:rsidRDefault="005A23A9" w:rsidP="00FD012C">
      <w:pPr>
        <w:snapToGrid w:val="0"/>
        <w:ind w:leftChars="200" w:left="76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□本公司及涉及本案之分包廠商皆非屬中國大陸地區廠商。</w:t>
      </w:r>
    </w:p>
    <w:p w14:paraId="1D997310" w14:textId="77777777" w:rsidR="005A23A9" w:rsidRDefault="005A23A9" w:rsidP="00FD012C">
      <w:pPr>
        <w:snapToGrid w:val="0"/>
        <w:ind w:leftChars="200" w:left="76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□有中國大陸地區廠商，說明如下：________________________</w:t>
      </w:r>
      <w:r w:rsidR="006431BD" w:rsidRPr="005A23A9">
        <w:rPr>
          <w:rFonts w:ascii="標楷體" w:eastAsia="標楷體" w:hAnsi="標楷體" w:cs="Times New Roman" w:hint="eastAsia"/>
          <w:sz w:val="28"/>
          <w:szCs w:val="28"/>
        </w:rPr>
        <w:t>__</w:t>
      </w:r>
    </w:p>
    <w:p w14:paraId="22DFDF9E" w14:textId="77777777" w:rsidR="002A5013" w:rsidRPr="005A23A9" w:rsidRDefault="002A5013" w:rsidP="00FD012C">
      <w:pPr>
        <w:snapToGrid w:val="0"/>
        <w:ind w:leftChars="200" w:left="76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019269B9" w14:textId="77777777" w:rsidR="005A23A9" w:rsidRPr="005A23A9" w:rsidRDefault="005A23A9" w:rsidP="00FD012C">
      <w:pPr>
        <w:numPr>
          <w:ilvl w:val="0"/>
          <w:numId w:val="3"/>
        </w:numPr>
        <w:snapToGrid w:val="0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執行本案之團隊成員是否有中國大陸國籍人士(多重國籍者，若有屬中國大陸國籍者亦屬之)？</w:t>
      </w:r>
    </w:p>
    <w:p w14:paraId="68EE8FF5" w14:textId="77777777" w:rsidR="005A23A9" w:rsidRPr="005A23A9" w:rsidRDefault="005A23A9" w:rsidP="00FD012C">
      <w:pPr>
        <w:snapToGrid w:val="0"/>
        <w:ind w:leftChars="200" w:left="76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□執行本案之團隊成員皆無陸籍人士。</w:t>
      </w:r>
    </w:p>
    <w:p w14:paraId="23159B39" w14:textId="77777777" w:rsidR="00F96E23" w:rsidRDefault="005A23A9" w:rsidP="00FD012C">
      <w:pPr>
        <w:snapToGrid w:val="0"/>
        <w:ind w:leftChars="200" w:left="76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□本案之團隊成員有陸籍人士，說明如下：</w:t>
      </w:r>
      <w:r w:rsidR="00F96E23" w:rsidRPr="005A23A9">
        <w:rPr>
          <w:rFonts w:ascii="標楷體" w:eastAsia="標楷體" w:hAnsi="標楷體" w:cs="Times New Roman" w:hint="eastAsia"/>
          <w:sz w:val="28"/>
          <w:szCs w:val="28"/>
        </w:rPr>
        <w:t>_____________________</w:t>
      </w:r>
    </w:p>
    <w:p w14:paraId="0EF0AA42" w14:textId="77777777" w:rsidR="002A5013" w:rsidRPr="005A23A9" w:rsidRDefault="002A5013" w:rsidP="00FD012C">
      <w:pPr>
        <w:snapToGrid w:val="0"/>
        <w:ind w:leftChars="200" w:left="76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41C06391" w14:textId="77777777" w:rsidR="005A23A9" w:rsidRPr="005A23A9" w:rsidRDefault="005A23A9" w:rsidP="00FD012C">
      <w:pPr>
        <w:numPr>
          <w:ilvl w:val="0"/>
          <w:numId w:val="4"/>
        </w:numPr>
        <w:snapToGrid w:val="0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本公司及涉及本案之分包廠商，是否於中國大陸地區(含香港、澳門)設立相關團隊據點？如是，則該據點與本案履約間之關係為何？</w:t>
      </w:r>
    </w:p>
    <w:p w14:paraId="0CB8975B" w14:textId="77777777" w:rsidR="005A23A9" w:rsidRPr="005A23A9" w:rsidRDefault="005A23A9" w:rsidP="00FD012C">
      <w:pPr>
        <w:snapToGrid w:val="0"/>
        <w:ind w:leftChars="200" w:left="76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□否，本公司及涉及本案之分包廠商，皆未於中國大陸地區設立相關團隊據點。</w:t>
      </w:r>
    </w:p>
    <w:p w14:paraId="20934432" w14:textId="77777777" w:rsidR="00F96E23" w:rsidRDefault="005A23A9" w:rsidP="00FD012C">
      <w:pPr>
        <w:snapToGrid w:val="0"/>
        <w:ind w:leftChars="200" w:left="76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□是，該據點與本案履約間之關係，說明如下：</w:t>
      </w:r>
      <w:r w:rsidR="00F96E23" w:rsidRPr="002A5013">
        <w:rPr>
          <w:rFonts w:ascii="標楷體" w:eastAsia="標楷體" w:hAnsi="標楷體" w:cs="Times New Roman" w:hint="eastAsia"/>
          <w:sz w:val="28"/>
          <w:szCs w:val="28"/>
        </w:rPr>
        <w:t>_________________</w:t>
      </w:r>
    </w:p>
    <w:p w14:paraId="4CABE63D" w14:textId="77777777" w:rsidR="002A5013" w:rsidRPr="002A5013" w:rsidRDefault="002A5013" w:rsidP="002A5013">
      <w:pPr>
        <w:snapToGrid w:val="0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</w:p>
    <w:p w14:paraId="79AC9536" w14:textId="77777777" w:rsidR="005A23A9" w:rsidRPr="005A23A9" w:rsidRDefault="005A23A9" w:rsidP="00FD012C">
      <w:pPr>
        <w:numPr>
          <w:ilvl w:val="0"/>
          <w:numId w:val="5"/>
        </w:numPr>
        <w:snapToGrid w:val="0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本公司針對本案所提供機關(共用)產品或服務之所屬一切資料存取、備份及備援之實體所在地是否有置於中國大陸地區(含香港、澳門)之情形？或跨該等境內傳輸相關資料？</w:t>
      </w:r>
    </w:p>
    <w:p w14:paraId="6CE53DC3" w14:textId="77777777" w:rsidR="005A23A9" w:rsidRPr="005A23A9" w:rsidRDefault="005A23A9" w:rsidP="00FD012C">
      <w:pPr>
        <w:snapToGrid w:val="0"/>
        <w:ind w:leftChars="200" w:left="76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□否，本公司針對本案所提供機關(共用)產品或服務之所屬一切資料存取、儲存、備份及備援等作業，皆無置於中國大陸地區(含香港、澳門)之情形，且未經該等境內傳輸相關資料。</w:t>
      </w:r>
    </w:p>
    <w:p w14:paraId="317F5980" w14:textId="77777777" w:rsidR="00F96E23" w:rsidRPr="005A23A9" w:rsidRDefault="005A23A9" w:rsidP="00FD012C">
      <w:pPr>
        <w:snapToGrid w:val="0"/>
        <w:ind w:leftChars="200" w:left="76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□是，有置於中國大陸地區(含香港、澳門)或該等境內傳輸相關資料，說明如下：</w:t>
      </w:r>
      <w:r w:rsidR="00F96E23" w:rsidRPr="005A23A9">
        <w:rPr>
          <w:rFonts w:ascii="標楷體" w:eastAsia="標楷體" w:hAnsi="標楷體" w:cs="Times New Roman" w:hint="eastAsia"/>
          <w:sz w:val="28"/>
          <w:szCs w:val="28"/>
        </w:rPr>
        <w:t>_________________________________________</w:t>
      </w:r>
    </w:p>
    <w:p w14:paraId="7D99607C" w14:textId="77777777" w:rsidR="005A23A9" w:rsidRPr="005A23A9" w:rsidRDefault="005A23A9" w:rsidP="002A5013">
      <w:pPr>
        <w:snapToGrid w:val="0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</w:p>
    <w:p w14:paraId="00175EDA" w14:textId="77777777" w:rsidR="005A23A9" w:rsidRDefault="005A23A9" w:rsidP="002A5013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投標廠商：　　　　　　　　 （簽名蓋章）</w:t>
      </w:r>
    </w:p>
    <w:p w14:paraId="1B9E7098" w14:textId="77777777" w:rsidR="002A5013" w:rsidRPr="005A23A9" w:rsidRDefault="002A5013" w:rsidP="002A5013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14:paraId="28522ED2" w14:textId="77777777" w:rsidR="005A23A9" w:rsidRDefault="005A23A9" w:rsidP="002A5013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 xml:space="preserve">負 責 人：                 （簽名蓋章） </w:t>
      </w:r>
    </w:p>
    <w:p w14:paraId="73DAE6DB" w14:textId="77777777" w:rsidR="002A5013" w:rsidRPr="005A23A9" w:rsidRDefault="002A5013" w:rsidP="002A5013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14:paraId="2FD76515" w14:textId="77777777" w:rsidR="00744D4D" w:rsidRPr="002A5013" w:rsidRDefault="005A23A9" w:rsidP="002A5013">
      <w:pPr>
        <w:snapToGrid w:val="0"/>
        <w:jc w:val="distribute"/>
        <w:rPr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中華民國　　　年　　月　　日</w:t>
      </w:r>
    </w:p>
    <w:sectPr w:rsidR="00744D4D" w:rsidRPr="002A5013" w:rsidSect="006431B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C31B" w14:textId="77777777" w:rsidR="00E15C5B" w:rsidRDefault="00E15C5B" w:rsidP="001011BC">
      <w:r>
        <w:separator/>
      </w:r>
    </w:p>
  </w:endnote>
  <w:endnote w:type="continuationSeparator" w:id="0">
    <w:p w14:paraId="6153457A" w14:textId="77777777" w:rsidR="00E15C5B" w:rsidRDefault="00E15C5B" w:rsidP="0010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828B" w14:textId="77777777" w:rsidR="00E15C5B" w:rsidRDefault="00E15C5B" w:rsidP="001011BC">
      <w:r>
        <w:separator/>
      </w:r>
    </w:p>
  </w:footnote>
  <w:footnote w:type="continuationSeparator" w:id="0">
    <w:p w14:paraId="294D9FB0" w14:textId="77777777" w:rsidR="00E15C5B" w:rsidRDefault="00E15C5B" w:rsidP="00101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461E"/>
    <w:multiLevelType w:val="multilevel"/>
    <w:tmpl w:val="85D258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33F4F"/>
    <w:multiLevelType w:val="multilevel"/>
    <w:tmpl w:val="1864F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D2DC1"/>
    <w:multiLevelType w:val="multilevel"/>
    <w:tmpl w:val="FCDE88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04FEF"/>
    <w:multiLevelType w:val="multilevel"/>
    <w:tmpl w:val="93CC8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8542CF"/>
    <w:multiLevelType w:val="multilevel"/>
    <w:tmpl w:val="5E9A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A9"/>
    <w:rsid w:val="00066023"/>
    <w:rsid w:val="00074EB2"/>
    <w:rsid w:val="001011BC"/>
    <w:rsid w:val="002449DF"/>
    <w:rsid w:val="002A5013"/>
    <w:rsid w:val="003252A9"/>
    <w:rsid w:val="00352C05"/>
    <w:rsid w:val="00496BF8"/>
    <w:rsid w:val="005A23A9"/>
    <w:rsid w:val="006431BD"/>
    <w:rsid w:val="0072415C"/>
    <w:rsid w:val="00744D4D"/>
    <w:rsid w:val="007C60C7"/>
    <w:rsid w:val="008B70DF"/>
    <w:rsid w:val="00A32B05"/>
    <w:rsid w:val="00AA6BF1"/>
    <w:rsid w:val="00D242BA"/>
    <w:rsid w:val="00E15C5B"/>
    <w:rsid w:val="00F96E23"/>
    <w:rsid w:val="00F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BD1F5"/>
  <w15:docId w15:val="{2C0F75C5-263E-4DB8-B003-771F3B6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E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01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11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1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11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李文端</dc:creator>
  <cp:lastModifiedBy>張雅惠</cp:lastModifiedBy>
  <cp:revision>6</cp:revision>
  <cp:lastPrinted>2023-03-20T08:33:00Z</cp:lastPrinted>
  <dcterms:created xsi:type="dcterms:W3CDTF">2023-03-20T08:34:00Z</dcterms:created>
  <dcterms:modified xsi:type="dcterms:W3CDTF">2025-05-19T06:02:00Z</dcterms:modified>
</cp:coreProperties>
</file>