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A13953" w14:textId="77777777" w:rsidR="008B0852" w:rsidRPr="008B0852" w:rsidRDefault="008B0852" w:rsidP="008B0852">
      <w:pPr>
        <w:snapToGrid w:val="0"/>
        <w:ind w:left="-851" w:right="-765"/>
        <w:jc w:val="center"/>
        <w:rPr>
          <w:b/>
          <w:sz w:val="32"/>
          <w:szCs w:val="32"/>
        </w:rPr>
      </w:pPr>
      <w:r w:rsidRPr="008B0852">
        <w:rPr>
          <w:rFonts w:hint="eastAsia"/>
          <w:b/>
          <w:sz w:val="32"/>
          <w:szCs w:val="32"/>
        </w:rPr>
        <w:t>客家委員會客家文化發展中心</w:t>
      </w:r>
    </w:p>
    <w:p w14:paraId="253F5705" w14:textId="2DA3B784" w:rsidR="00E17F76" w:rsidRDefault="008B0852" w:rsidP="008B0852">
      <w:pPr>
        <w:snapToGrid w:val="0"/>
        <w:ind w:left="-851" w:right="-765"/>
        <w:jc w:val="center"/>
        <w:rPr>
          <w:rFonts w:ascii="微軟正黑體 Light" w:eastAsia="微軟正黑體 Light" w:hAnsi="微軟正黑體 Light"/>
          <w:b/>
          <w:bCs/>
          <w:sz w:val="32"/>
          <w:szCs w:val="32"/>
        </w:rPr>
      </w:pPr>
      <w:proofErr w:type="gramStart"/>
      <w:r w:rsidRPr="008B0852">
        <w:rPr>
          <w:rFonts w:hint="eastAsia"/>
          <w:b/>
          <w:sz w:val="32"/>
          <w:szCs w:val="32"/>
        </w:rPr>
        <w:t>《</w:t>
      </w:r>
      <w:proofErr w:type="gramEnd"/>
      <w:r w:rsidRPr="008B0852">
        <w:rPr>
          <w:rFonts w:hint="eastAsia"/>
          <w:b/>
          <w:sz w:val="32"/>
          <w:szCs w:val="32"/>
        </w:rPr>
        <w:t>客･觀》</w:t>
      </w:r>
      <w:r w:rsidR="00A33B3A">
        <w:rPr>
          <w:rFonts w:hint="eastAsia"/>
          <w:b/>
          <w:sz w:val="32"/>
          <w:szCs w:val="32"/>
        </w:rPr>
        <w:t xml:space="preserve">期刊 </w:t>
      </w:r>
      <w:r w:rsidRPr="006E3A8B">
        <w:rPr>
          <w:rFonts w:asciiTheme="minorEastAsia" w:eastAsiaTheme="minorEastAsia" w:hAnsiTheme="minorEastAsia" w:hint="eastAsia"/>
          <w:b/>
          <w:bCs/>
          <w:sz w:val="32"/>
          <w:szCs w:val="32"/>
        </w:rPr>
        <w:t>投稿申請書</w:t>
      </w:r>
    </w:p>
    <w:p w14:paraId="249C27B2" w14:textId="77777777" w:rsidR="00F43750" w:rsidRPr="008B0852" w:rsidRDefault="00F43750" w:rsidP="008B0852">
      <w:pPr>
        <w:snapToGrid w:val="0"/>
        <w:ind w:left="-851" w:right="-765"/>
        <w:jc w:val="center"/>
        <w:rPr>
          <w:b/>
          <w:sz w:val="32"/>
          <w:szCs w:val="32"/>
        </w:rPr>
      </w:pPr>
    </w:p>
    <w:tbl>
      <w:tblPr>
        <w:tblW w:w="0" w:type="auto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76"/>
        <w:gridCol w:w="3686"/>
        <w:gridCol w:w="1261"/>
        <w:gridCol w:w="2972"/>
      </w:tblGrid>
      <w:tr w:rsidR="00750D48" w:rsidRPr="008B0852" w14:paraId="5E33BFB7" w14:textId="77777777" w:rsidTr="00954DD2">
        <w:trPr>
          <w:trHeight w:val="680"/>
          <w:tblCellSpacing w:w="0" w:type="dxa"/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7B30164E" w14:textId="2C760E1B" w:rsidR="00750D48" w:rsidRPr="008B0852" w:rsidRDefault="00750D48" w:rsidP="008B0852">
            <w:pPr>
              <w:snapToGrid w:val="0"/>
              <w:spacing w:line="400" w:lineRule="atLeast"/>
              <w:ind w:right="-28"/>
              <w:jc w:val="center"/>
              <w:rPr>
                <w:rFonts w:ascii="Times New Roman" w:hAnsi="Times New Roman"/>
              </w:rPr>
            </w:pPr>
            <w:r w:rsidRPr="008B0852">
              <w:rPr>
                <w:rFonts w:ascii="Times New Roman" w:hAnsi="Times New Roman"/>
              </w:rPr>
              <w:t>姓</w:t>
            </w:r>
            <w:r w:rsidRPr="008B0852">
              <w:rPr>
                <w:rFonts w:ascii="Times New Roman" w:hAnsi="Times New Roman"/>
              </w:rPr>
              <w:t xml:space="preserve"> </w:t>
            </w:r>
            <w:r w:rsidRPr="008B0852">
              <w:rPr>
                <w:rFonts w:ascii="Times New Roman" w:hAnsi="Times New Roman"/>
              </w:rPr>
              <w:t>名</w:t>
            </w:r>
          </w:p>
        </w:tc>
        <w:tc>
          <w:tcPr>
            <w:tcW w:w="791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C4F0305" w14:textId="77777777" w:rsidR="00750D48" w:rsidRPr="008B0852" w:rsidRDefault="00750D48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/>
              </w:rPr>
            </w:pPr>
          </w:p>
        </w:tc>
      </w:tr>
      <w:tr w:rsidR="00FE128F" w:rsidRPr="008B0852" w14:paraId="1EDEE108" w14:textId="77777777" w:rsidTr="00954DD2">
        <w:trPr>
          <w:trHeight w:val="680"/>
          <w:tblCellSpacing w:w="0" w:type="dxa"/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4EB4B6" w14:textId="75AA4DC0" w:rsidR="00E17F76" w:rsidRPr="008B0852" w:rsidRDefault="00750D48" w:rsidP="008B0852">
            <w:pPr>
              <w:snapToGrid w:val="0"/>
              <w:spacing w:line="400" w:lineRule="atLeast"/>
              <w:ind w:right="-28"/>
              <w:jc w:val="center"/>
              <w:rPr>
                <w:rFonts w:ascii="Times New Roman" w:hAnsi="Times New Roman"/>
                <w:color w:val="FF0000"/>
              </w:rPr>
            </w:pPr>
            <w:r w:rsidRPr="008B0852">
              <w:rPr>
                <w:rFonts w:ascii="Times New Roman" w:hAnsi="Times New Roman"/>
              </w:rPr>
              <w:t>服務單位／職</w:t>
            </w:r>
            <w:r w:rsidRPr="008B0852">
              <w:rPr>
                <w:rFonts w:ascii="Times New Roman" w:hAnsi="Times New Roman"/>
              </w:rPr>
              <w:t xml:space="preserve"> </w:t>
            </w:r>
            <w:r w:rsidRPr="008B0852">
              <w:rPr>
                <w:rFonts w:ascii="Times New Roman" w:hAnsi="Times New Roman"/>
              </w:rPr>
              <w:t>稱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0776CCE" w14:textId="382CEA30" w:rsidR="00E17F76" w:rsidRPr="008B0852" w:rsidRDefault="00E17F76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095E7A4" w14:textId="77777777" w:rsidR="00E17F76" w:rsidRPr="008B0852" w:rsidRDefault="00E17F76" w:rsidP="008B0852">
            <w:pPr>
              <w:snapToGrid w:val="0"/>
              <w:spacing w:line="400" w:lineRule="atLeast"/>
              <w:ind w:right="-28"/>
              <w:jc w:val="center"/>
              <w:rPr>
                <w:rFonts w:ascii="Times New Roman" w:hAnsi="Times New Roman"/>
              </w:rPr>
            </w:pPr>
            <w:r w:rsidRPr="008B0852">
              <w:rPr>
                <w:rFonts w:ascii="Times New Roman" w:hAnsi="Times New Roman"/>
              </w:rPr>
              <w:t>通訊地址</w:t>
            </w:r>
          </w:p>
        </w:tc>
        <w:tc>
          <w:tcPr>
            <w:tcW w:w="29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31E45007" w14:textId="77777777" w:rsidR="00E17F76" w:rsidRPr="008B0852" w:rsidRDefault="00E17F76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/>
              </w:rPr>
            </w:pPr>
          </w:p>
        </w:tc>
      </w:tr>
      <w:tr w:rsidR="00FE128F" w:rsidRPr="008B0852" w14:paraId="6D798965" w14:textId="77777777" w:rsidTr="00D51462">
        <w:trPr>
          <w:trHeight w:val="1270"/>
          <w:tblCellSpacing w:w="0" w:type="dxa"/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76BA421" w14:textId="0CB4867A" w:rsidR="00E17F76" w:rsidRPr="008B0852" w:rsidRDefault="00750D48" w:rsidP="008B0852">
            <w:pPr>
              <w:snapToGrid w:val="0"/>
              <w:spacing w:line="400" w:lineRule="atLeast"/>
              <w:ind w:right="-28"/>
              <w:jc w:val="center"/>
              <w:rPr>
                <w:rFonts w:ascii="Times New Roman" w:hAnsi="Times New Roman"/>
              </w:rPr>
            </w:pPr>
            <w:r w:rsidRPr="008B0852">
              <w:rPr>
                <w:rFonts w:ascii="Times New Roman" w:hAnsi="Times New Roman"/>
              </w:rPr>
              <w:t>電子信箱</w:t>
            </w:r>
          </w:p>
        </w:tc>
        <w:tc>
          <w:tcPr>
            <w:tcW w:w="368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278476FB" w14:textId="77777777" w:rsidR="00E17F76" w:rsidRPr="008B0852" w:rsidRDefault="00E17F76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/>
              </w:rPr>
            </w:pPr>
          </w:p>
        </w:tc>
        <w:tc>
          <w:tcPr>
            <w:tcW w:w="1261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FD551BA" w14:textId="65D1ED7C" w:rsidR="00E17F76" w:rsidRPr="008B0852" w:rsidRDefault="00916681" w:rsidP="008B0852">
            <w:pPr>
              <w:snapToGrid w:val="0"/>
              <w:spacing w:line="400" w:lineRule="atLeast"/>
              <w:ind w:right="-28"/>
              <w:jc w:val="center"/>
              <w:rPr>
                <w:rFonts w:ascii="Times New Roman" w:hAnsi="Times New Roman"/>
              </w:rPr>
            </w:pPr>
            <w:r w:rsidRPr="008B0852">
              <w:rPr>
                <w:rFonts w:ascii="Times New Roman" w:hAnsi="Times New Roman"/>
              </w:rPr>
              <w:t>通訊電話</w:t>
            </w:r>
          </w:p>
        </w:tc>
        <w:tc>
          <w:tcPr>
            <w:tcW w:w="2972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461C9EE2" w14:textId="77777777" w:rsidR="00E17F76" w:rsidRDefault="00E17F76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 w:hint="eastAsia"/>
              </w:rPr>
            </w:pPr>
          </w:p>
          <w:p w14:paraId="530829A1" w14:textId="77777777" w:rsidR="00D51462" w:rsidRDefault="00D51462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 w:hint="eastAsia"/>
              </w:rPr>
            </w:pPr>
          </w:p>
          <w:p w14:paraId="55AD1E8A" w14:textId="541FDF9A" w:rsidR="00D51462" w:rsidRPr="008B0852" w:rsidRDefault="00D51462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/>
              </w:rPr>
            </w:pPr>
            <w:bookmarkStart w:id="0" w:name="_GoBack"/>
            <w:bookmarkEnd w:id="0"/>
          </w:p>
        </w:tc>
      </w:tr>
      <w:tr w:rsidR="00FE128F" w:rsidRPr="008B0852" w14:paraId="5ECC93AD" w14:textId="77777777" w:rsidTr="00D51462">
        <w:trPr>
          <w:trHeight w:val="2522"/>
          <w:tblCellSpacing w:w="0" w:type="dxa"/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A98CBCB" w14:textId="77777777" w:rsidR="00E17F76" w:rsidRPr="008B0852" w:rsidRDefault="00E17F76" w:rsidP="008B0852">
            <w:pPr>
              <w:snapToGrid w:val="0"/>
              <w:spacing w:line="400" w:lineRule="atLeast"/>
              <w:ind w:right="-28"/>
              <w:jc w:val="center"/>
              <w:rPr>
                <w:rFonts w:ascii="Times New Roman" w:hAnsi="Times New Roman"/>
              </w:rPr>
            </w:pPr>
            <w:r w:rsidRPr="008B0852">
              <w:rPr>
                <w:rFonts w:ascii="Times New Roman" w:hAnsi="Times New Roman"/>
              </w:rPr>
              <w:t>投稿稿件題目</w:t>
            </w:r>
          </w:p>
        </w:tc>
        <w:tc>
          <w:tcPr>
            <w:tcW w:w="791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DE31192" w14:textId="77777777" w:rsidR="00E17F76" w:rsidRDefault="00E17F76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 w:hint="eastAsia"/>
              </w:rPr>
            </w:pPr>
          </w:p>
          <w:p w14:paraId="02CF1E5D" w14:textId="77777777" w:rsidR="00D51462" w:rsidRPr="008B0852" w:rsidRDefault="00D51462" w:rsidP="008B0852">
            <w:pPr>
              <w:snapToGrid w:val="0"/>
              <w:spacing w:line="400" w:lineRule="atLeast"/>
              <w:ind w:left="119" w:right="-516"/>
              <w:rPr>
                <w:rFonts w:ascii="Times New Roman" w:hAnsi="Times New Roman"/>
              </w:rPr>
            </w:pPr>
          </w:p>
        </w:tc>
      </w:tr>
      <w:tr w:rsidR="00FE128F" w:rsidRPr="008B0852" w14:paraId="50E50400" w14:textId="77777777" w:rsidTr="00954DD2">
        <w:trPr>
          <w:trHeight w:val="990"/>
          <w:tblCellSpacing w:w="0" w:type="dxa"/>
          <w:jc w:val="center"/>
        </w:trPr>
        <w:tc>
          <w:tcPr>
            <w:tcW w:w="1876" w:type="dxa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694A2F09" w14:textId="77777777" w:rsidR="00E17F76" w:rsidRPr="008B0852" w:rsidRDefault="00E17F76" w:rsidP="008B0852">
            <w:pPr>
              <w:snapToGrid w:val="0"/>
              <w:spacing w:line="400" w:lineRule="atLeast"/>
              <w:ind w:right="-28"/>
              <w:jc w:val="center"/>
              <w:rPr>
                <w:rFonts w:ascii="Times New Roman" w:hAnsi="Times New Roman"/>
              </w:rPr>
            </w:pPr>
            <w:r w:rsidRPr="008B0852">
              <w:rPr>
                <w:rFonts w:ascii="Times New Roman" w:hAnsi="Times New Roman"/>
              </w:rPr>
              <w:t>投稿類別</w:t>
            </w:r>
          </w:p>
        </w:tc>
        <w:tc>
          <w:tcPr>
            <w:tcW w:w="7919" w:type="dxa"/>
            <w:gridSpan w:val="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5DFB5F48" w14:textId="77777777" w:rsidR="00E17F76" w:rsidRPr="008B0852" w:rsidRDefault="00E17F76" w:rsidP="00D51462">
            <w:pPr>
              <w:snapToGrid w:val="0"/>
              <w:spacing w:beforeLines="50" w:before="180" w:afterLines="50" w:after="180" w:line="400" w:lineRule="atLeast"/>
              <w:ind w:left="170" w:right="-516"/>
              <w:rPr>
                <w:rFonts w:asciiTheme="minorEastAsia" w:eastAsiaTheme="minorEastAsia" w:hAnsiTheme="minorEastAsia"/>
              </w:rPr>
            </w:pPr>
            <w:r w:rsidRPr="008B0852">
              <w:rPr>
                <w:rFonts w:asciiTheme="minorEastAsia" w:eastAsiaTheme="minorEastAsia" w:hAnsiTheme="minorEastAsia"/>
              </w:rPr>
              <w:t>□ 學術研究</w:t>
            </w:r>
          </w:p>
          <w:p w14:paraId="0F834665" w14:textId="77777777" w:rsidR="00E17F76" w:rsidRPr="008B0852" w:rsidRDefault="00E17F76" w:rsidP="00D51462">
            <w:pPr>
              <w:snapToGrid w:val="0"/>
              <w:spacing w:beforeLines="50" w:before="180" w:afterLines="50" w:after="180" w:line="400" w:lineRule="atLeast"/>
              <w:ind w:left="652" w:right="-516"/>
              <w:rPr>
                <w:rFonts w:asciiTheme="minorEastAsia" w:eastAsiaTheme="minorEastAsia" w:hAnsiTheme="minorEastAsia"/>
              </w:rPr>
            </w:pPr>
            <w:r w:rsidRPr="008B0852">
              <w:rPr>
                <w:rFonts w:asciiTheme="minorEastAsia" w:eastAsiaTheme="minorEastAsia" w:hAnsiTheme="minorEastAsia"/>
              </w:rPr>
              <w:t>□研究論文</w:t>
            </w:r>
          </w:p>
          <w:p w14:paraId="3A30401F" w14:textId="2A180A9D" w:rsidR="00E17F76" w:rsidRPr="008B0852" w:rsidRDefault="00E17F76" w:rsidP="00D51462">
            <w:pPr>
              <w:snapToGrid w:val="0"/>
              <w:spacing w:beforeLines="50" w:before="180" w:afterLines="50" w:after="180" w:line="400" w:lineRule="atLeast"/>
              <w:ind w:left="652" w:right="-516"/>
              <w:rPr>
                <w:rFonts w:asciiTheme="minorEastAsia" w:eastAsiaTheme="minorEastAsia" w:hAnsiTheme="minorEastAsia"/>
              </w:rPr>
            </w:pPr>
            <w:r w:rsidRPr="008B0852">
              <w:rPr>
                <w:rFonts w:asciiTheme="minorEastAsia" w:eastAsiaTheme="minorEastAsia" w:hAnsiTheme="minorEastAsia"/>
              </w:rPr>
              <w:t>□</w:t>
            </w:r>
            <w:r w:rsidR="00E65CFF" w:rsidRPr="008B0852">
              <w:rPr>
                <w:rFonts w:asciiTheme="minorEastAsia" w:eastAsiaTheme="minorEastAsia" w:hAnsiTheme="minorEastAsia" w:hint="eastAsia"/>
              </w:rPr>
              <w:t>研究／田野紀要</w:t>
            </w:r>
          </w:p>
          <w:p w14:paraId="6818BE46" w14:textId="77777777" w:rsidR="00E17F76" w:rsidRDefault="00E17F76" w:rsidP="00D51462">
            <w:pPr>
              <w:snapToGrid w:val="0"/>
              <w:spacing w:beforeLines="50" w:before="180" w:afterLines="50" w:after="180" w:line="400" w:lineRule="atLeast"/>
              <w:ind w:left="652" w:right="-516"/>
              <w:rPr>
                <w:rFonts w:asciiTheme="minorEastAsia" w:eastAsiaTheme="minorEastAsia" w:hAnsiTheme="minorEastAsia" w:hint="eastAsia"/>
              </w:rPr>
            </w:pPr>
            <w:r w:rsidRPr="008B0852">
              <w:rPr>
                <w:rFonts w:asciiTheme="minorEastAsia" w:eastAsiaTheme="minorEastAsia" w:hAnsiTheme="minorEastAsia"/>
              </w:rPr>
              <w:t>□評論</w:t>
            </w:r>
          </w:p>
          <w:p w14:paraId="04447263" w14:textId="278B249A" w:rsidR="00E17F76" w:rsidRPr="008B0852" w:rsidRDefault="00E17F76" w:rsidP="00D51462">
            <w:pPr>
              <w:snapToGrid w:val="0"/>
              <w:spacing w:beforeLines="50" w:before="180" w:afterLines="50" w:after="180" w:line="400" w:lineRule="atLeast"/>
              <w:ind w:left="170" w:right="-516"/>
              <w:rPr>
                <w:rFonts w:ascii="Times New Roman" w:hAnsi="Times New Roman"/>
              </w:rPr>
            </w:pPr>
            <w:r w:rsidRPr="008B0852">
              <w:rPr>
                <w:rFonts w:asciiTheme="minorEastAsia" w:eastAsiaTheme="minorEastAsia" w:hAnsiTheme="minorEastAsia"/>
              </w:rPr>
              <w:t xml:space="preserve">□ </w:t>
            </w:r>
            <w:proofErr w:type="gramStart"/>
            <w:r w:rsidRPr="008B0852">
              <w:rPr>
                <w:rFonts w:asciiTheme="minorEastAsia" w:eastAsiaTheme="minorEastAsia" w:hAnsiTheme="minorEastAsia"/>
              </w:rPr>
              <w:t>博</w:t>
            </w:r>
            <w:r w:rsidRPr="008B0852">
              <w:rPr>
                <w:rFonts w:asciiTheme="minorEastAsia" w:eastAsiaTheme="minorEastAsia" w:hAnsiTheme="minorEastAsia" w:hint="eastAsia"/>
              </w:rPr>
              <w:t>觀</w:t>
            </w:r>
            <w:proofErr w:type="gramEnd"/>
          </w:p>
        </w:tc>
      </w:tr>
    </w:tbl>
    <w:p w14:paraId="7CD74B23" w14:textId="77777777" w:rsidR="00E17F76" w:rsidRPr="00DB404B" w:rsidRDefault="00E17F76" w:rsidP="00E17F76">
      <w:pPr>
        <w:snapToGrid w:val="0"/>
        <w:ind w:left="-709" w:right="-765"/>
        <w:rPr>
          <w:rFonts w:asciiTheme="minorEastAsia" w:eastAsiaTheme="minorEastAsia" w:hAnsiTheme="minorEastAsia"/>
        </w:rPr>
      </w:pP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註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：</w:t>
      </w:r>
    </w:p>
    <w:p w14:paraId="6A6A876E" w14:textId="54E2504C" w:rsidR="00E17F76" w:rsidRPr="00DB404B" w:rsidRDefault="00E17F76" w:rsidP="000D1D07">
      <w:pPr>
        <w:snapToGrid w:val="0"/>
        <w:ind w:left="-437" w:right="-765" w:hanging="266"/>
        <w:jc w:val="both"/>
        <w:rPr>
          <w:rFonts w:asciiTheme="minorEastAsia" w:eastAsiaTheme="minorEastAsia" w:hAnsiTheme="minorEastAsia"/>
        </w:rPr>
      </w:pP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 xml:space="preserve">1.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來稿請以電子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檔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投稿，檔案過大者請以光碟寄送。檔案請傳送至：</w:t>
      </w:r>
      <w:r w:rsidR="000D1D07" w:rsidRPr="00DB404B">
        <w:rPr>
          <w:rFonts w:asciiTheme="minorEastAsia" w:eastAsiaTheme="minorEastAsia" w:hAnsiTheme="minorEastAsia" w:hint="eastAsia"/>
          <w:sz w:val="20"/>
          <w:szCs w:val="20"/>
        </w:rPr>
        <w:t>editor</w:t>
      </w: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>@mail.hakka.gov.tw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（單封信件以</w:t>
      </w: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 xml:space="preserve">10MB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為上限）或寄至</w:t>
      </w: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>366</w:t>
      </w:r>
      <w:r w:rsidR="000D1D07"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>003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苗栗縣銅鑼鄉九湖村銅科南路</w:t>
      </w: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>6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號，客家文化發展中心</w:t>
      </w:r>
      <w:r w:rsidR="000D1D07" w:rsidRPr="00DB404B">
        <w:rPr>
          <w:rFonts w:asciiTheme="minorEastAsia" w:eastAsiaTheme="minorEastAsia" w:hAnsiTheme="minorEastAsia" w:hint="eastAsia"/>
          <w:sz w:val="20"/>
          <w:szCs w:val="20"/>
        </w:rPr>
        <w:t>《</w:t>
      </w:r>
      <w:r w:rsidR="00A33B3A" w:rsidRPr="00DB404B">
        <w:rPr>
          <w:rFonts w:asciiTheme="minorEastAsia" w:eastAsiaTheme="minorEastAsia" w:hAnsiTheme="minorEastAsia" w:hint="eastAsia"/>
          <w:sz w:val="20"/>
          <w:szCs w:val="20"/>
        </w:rPr>
        <w:t>客‧觀</w:t>
      </w:r>
      <w:r w:rsidR="000D1D07" w:rsidRPr="00DB404B">
        <w:rPr>
          <w:rFonts w:asciiTheme="minorEastAsia" w:eastAsiaTheme="minorEastAsia" w:hAnsiTheme="minorEastAsia" w:hint="eastAsia"/>
          <w:sz w:val="20"/>
          <w:szCs w:val="20"/>
        </w:rPr>
        <w:t>》期刊</w:t>
      </w:r>
      <w:r w:rsidR="00673E3F" w:rsidRPr="00DB404B">
        <w:rPr>
          <w:rFonts w:asciiTheme="minorEastAsia" w:eastAsiaTheme="minorEastAsia" w:hAnsiTheme="minorEastAsia" w:hint="eastAsia"/>
          <w:sz w:val="20"/>
          <w:szCs w:val="20"/>
        </w:rPr>
        <w:t>編輯部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收</w:t>
      </w:r>
    </w:p>
    <w:p w14:paraId="13DA81C5" w14:textId="31F40274" w:rsidR="00E17F76" w:rsidRPr="00DB404B" w:rsidRDefault="00E17F76" w:rsidP="00E17F76">
      <w:pPr>
        <w:snapToGrid w:val="0"/>
        <w:ind w:left="-437" w:right="-765" w:hanging="266"/>
        <w:rPr>
          <w:rFonts w:asciiTheme="minorEastAsia" w:eastAsiaTheme="minorEastAsia" w:hAnsiTheme="minorEastAsia"/>
        </w:rPr>
      </w:pPr>
      <w:r w:rsidRPr="00DB404B">
        <w:rPr>
          <w:rFonts w:asciiTheme="minorEastAsia" w:eastAsiaTheme="minorEastAsia" w:hAnsiTheme="minorEastAsia" w:cs="Calibri" w:hint="eastAsia"/>
          <w:sz w:val="20"/>
          <w:szCs w:val="20"/>
          <w:lang w:val="en-GB"/>
        </w:rPr>
        <w:t xml:space="preserve">2.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本中心</w:t>
      </w:r>
      <w:r w:rsidR="00A33B3A" w:rsidRPr="00DB404B">
        <w:rPr>
          <w:rFonts w:asciiTheme="minorEastAsia" w:eastAsiaTheme="minorEastAsia" w:hAnsiTheme="minorEastAsia" w:hint="eastAsia"/>
          <w:sz w:val="20"/>
          <w:szCs w:val="20"/>
        </w:rPr>
        <w:t>期刊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（以下稱本刊）因編輯業務所需，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向著（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譯）者蒐集個人資料，依個人資料保護法規定及本中心個人資料保護政策要求，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在著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（譯）者提供個人資料前，告知下列事項，敬請詳閱：</w:t>
      </w:r>
    </w:p>
    <w:p w14:paraId="40B1313E" w14:textId="77777777" w:rsidR="00E17F76" w:rsidRPr="00DB404B" w:rsidRDefault="00E17F76" w:rsidP="00E17F76">
      <w:pPr>
        <w:snapToGrid w:val="0"/>
        <w:ind w:left="-79" w:right="-765" w:hanging="340"/>
        <w:rPr>
          <w:rFonts w:asciiTheme="minorEastAsia" w:eastAsiaTheme="minorEastAsia" w:hAnsiTheme="minorEastAsia"/>
        </w:rPr>
      </w:pP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 xml:space="preserve">(1)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蒐集目的：僅為辦理本刊編輯之相關業務需求，包含稿件聯繫、授權書簽署通知、支給稿費及寄送本刊等業務。</w:t>
      </w:r>
    </w:p>
    <w:p w14:paraId="68BAE6B8" w14:textId="7B5A1174" w:rsidR="00E17F76" w:rsidRPr="00DB404B" w:rsidRDefault="00E17F76" w:rsidP="00E17F76">
      <w:pPr>
        <w:snapToGrid w:val="0"/>
        <w:ind w:left="-79" w:right="-765" w:hanging="340"/>
        <w:rPr>
          <w:rFonts w:asciiTheme="minorEastAsia" w:eastAsiaTheme="minorEastAsia" w:hAnsiTheme="minorEastAsia"/>
        </w:rPr>
      </w:pP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 xml:space="preserve">(2)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本刊所蒐集之個人資料，包含得以辨識個人之姓名、服務單位、職稱、電話、地址與電子信箱。</w:t>
      </w:r>
    </w:p>
    <w:p w14:paraId="653220D2" w14:textId="77777777" w:rsidR="00E17F76" w:rsidRPr="00DB404B" w:rsidRDefault="00E17F76" w:rsidP="00E17F76">
      <w:pPr>
        <w:snapToGrid w:val="0"/>
        <w:ind w:left="-79" w:right="-765" w:hanging="340"/>
        <w:rPr>
          <w:rFonts w:asciiTheme="minorEastAsia" w:eastAsiaTheme="minorEastAsia" w:hAnsiTheme="minorEastAsia"/>
        </w:rPr>
      </w:pP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 xml:space="preserve">(3)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本刊所蒐集之個人基本資料，僅提供本中心內部於中華民國臺澎金馬境內使用，使用期間為本刊存續期間。</w:t>
      </w:r>
    </w:p>
    <w:p w14:paraId="4F21FB6B" w14:textId="77777777" w:rsidR="00E17F76" w:rsidRPr="00DB404B" w:rsidRDefault="00E17F76" w:rsidP="00E17F76">
      <w:pPr>
        <w:snapToGrid w:val="0"/>
        <w:ind w:left="-79" w:right="-765" w:hanging="340"/>
        <w:rPr>
          <w:rFonts w:asciiTheme="minorEastAsia" w:eastAsiaTheme="minorEastAsia" w:hAnsiTheme="minorEastAsia"/>
        </w:rPr>
      </w:pPr>
      <w:r w:rsidRPr="00DB404B">
        <w:rPr>
          <w:rFonts w:asciiTheme="minorEastAsia" w:eastAsiaTheme="minorEastAsia" w:hAnsiTheme="minorEastAsia" w:hint="eastAsia"/>
          <w:sz w:val="20"/>
          <w:szCs w:val="20"/>
          <w:lang w:val="en-GB"/>
        </w:rPr>
        <w:t xml:space="preserve">(4)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不提供正確個人資料之權益影響：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若著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（譯）者不提供正確之個人資料，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本刊將無法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通知稿件審查結果、投稿稿件刊登後稿費支給及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本刊寄送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等相關訊息。</w:t>
      </w:r>
    </w:p>
    <w:p w14:paraId="65B71D9F" w14:textId="77777777" w:rsidR="000E686E" w:rsidRPr="00DB404B" w:rsidRDefault="00E17F76" w:rsidP="005514C6">
      <w:pPr>
        <w:snapToGrid w:val="0"/>
        <w:ind w:left="-79" w:right="-765" w:hanging="340"/>
        <w:rPr>
          <w:rFonts w:asciiTheme="minorEastAsia" w:eastAsiaTheme="minorEastAsia" w:hAnsiTheme="minorEastAsia"/>
        </w:rPr>
      </w:pPr>
      <w:r w:rsidRPr="00DB404B">
        <w:rPr>
          <w:rFonts w:asciiTheme="minorEastAsia" w:eastAsiaTheme="minorEastAsia" w:hAnsiTheme="minorEastAsia" w:cs="Calibri" w:hint="eastAsia"/>
          <w:sz w:val="20"/>
          <w:szCs w:val="20"/>
          <w:lang w:val="en-GB"/>
        </w:rPr>
        <w:t xml:space="preserve">(5) </w:t>
      </w:r>
      <w:r w:rsidRPr="00DB404B">
        <w:rPr>
          <w:rFonts w:asciiTheme="minorEastAsia" w:eastAsiaTheme="minorEastAsia" w:hAnsiTheme="minorEastAsia" w:hint="eastAsia"/>
          <w:sz w:val="20"/>
          <w:szCs w:val="20"/>
        </w:rPr>
        <w:t>本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刊因編務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所需而蒐集之個人資料，其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中著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（譯）者姓名、服務單位及職稱將公開刊登於</w:t>
      </w:r>
      <w:proofErr w:type="gramStart"/>
      <w:r w:rsidRPr="00DB404B">
        <w:rPr>
          <w:rFonts w:asciiTheme="minorEastAsia" w:eastAsiaTheme="minorEastAsia" w:hAnsiTheme="minorEastAsia" w:hint="eastAsia"/>
          <w:sz w:val="20"/>
          <w:szCs w:val="20"/>
        </w:rPr>
        <w:t>當期館刊，著</w:t>
      </w:r>
      <w:proofErr w:type="gramEnd"/>
      <w:r w:rsidRPr="00DB404B">
        <w:rPr>
          <w:rFonts w:asciiTheme="minorEastAsia" w:eastAsiaTheme="minorEastAsia" w:hAnsiTheme="minorEastAsia" w:hint="eastAsia"/>
          <w:sz w:val="20"/>
          <w:szCs w:val="20"/>
        </w:rPr>
        <w:t>（譯）者於填妥並投遞本申請書後視為同意公開。</w:t>
      </w:r>
    </w:p>
    <w:sectPr w:rsidR="000E686E" w:rsidRPr="00DB404B" w:rsidSect="000C3461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F889E4" w14:textId="77777777" w:rsidR="00417E17" w:rsidRDefault="00417E17" w:rsidP="00DF73D9">
      <w:r>
        <w:separator/>
      </w:r>
    </w:p>
  </w:endnote>
  <w:endnote w:type="continuationSeparator" w:id="0">
    <w:p w14:paraId="67A59C18" w14:textId="77777777" w:rsidR="00417E17" w:rsidRDefault="00417E17" w:rsidP="00DF7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86388D" w14:textId="77777777" w:rsidR="00417E17" w:rsidRDefault="00417E17" w:rsidP="00DF73D9">
      <w:r>
        <w:separator/>
      </w:r>
    </w:p>
  </w:footnote>
  <w:footnote w:type="continuationSeparator" w:id="0">
    <w:p w14:paraId="46FF458B" w14:textId="77777777" w:rsidR="00417E17" w:rsidRDefault="00417E17" w:rsidP="00DF73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152FE9" w14:textId="480CCAEB" w:rsidR="0052538D" w:rsidRPr="0052538D" w:rsidRDefault="0052538D" w:rsidP="0052538D">
    <w:pPr>
      <w:pStyle w:val="a3"/>
      <w:jc w:val="right"/>
    </w:pPr>
    <w:proofErr w:type="gramStart"/>
    <w:r w:rsidRPr="0052538D">
      <w:rPr>
        <w:rFonts w:hint="eastAsia"/>
      </w:rPr>
      <w:t>《</w:t>
    </w:r>
    <w:proofErr w:type="gramEnd"/>
    <w:r w:rsidRPr="0052538D">
      <w:rPr>
        <w:rFonts w:hint="eastAsia"/>
      </w:rPr>
      <w:t>客･觀》期刊</w:t>
    </w:r>
    <w:r w:rsidRPr="0052538D">
      <w:t xml:space="preserve"> 投稿申請書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F76"/>
    <w:rsid w:val="000C3461"/>
    <w:rsid w:val="000D1D07"/>
    <w:rsid w:val="001E6EDE"/>
    <w:rsid w:val="00277A45"/>
    <w:rsid w:val="0029240E"/>
    <w:rsid w:val="00375C8E"/>
    <w:rsid w:val="00417E17"/>
    <w:rsid w:val="0052538D"/>
    <w:rsid w:val="005514C6"/>
    <w:rsid w:val="00673E3F"/>
    <w:rsid w:val="006E3A8B"/>
    <w:rsid w:val="00750D48"/>
    <w:rsid w:val="008B0852"/>
    <w:rsid w:val="008D4850"/>
    <w:rsid w:val="00916681"/>
    <w:rsid w:val="00954DD2"/>
    <w:rsid w:val="00966F35"/>
    <w:rsid w:val="00997087"/>
    <w:rsid w:val="00A33B3A"/>
    <w:rsid w:val="00A72A9E"/>
    <w:rsid w:val="00AD2353"/>
    <w:rsid w:val="00AD559A"/>
    <w:rsid w:val="00AF20C6"/>
    <w:rsid w:val="00B8704B"/>
    <w:rsid w:val="00BD3318"/>
    <w:rsid w:val="00CA17FC"/>
    <w:rsid w:val="00D51462"/>
    <w:rsid w:val="00DB404B"/>
    <w:rsid w:val="00DF73D9"/>
    <w:rsid w:val="00DF7FE6"/>
    <w:rsid w:val="00E1210A"/>
    <w:rsid w:val="00E17F76"/>
    <w:rsid w:val="00E65CFF"/>
    <w:rsid w:val="00F43750"/>
    <w:rsid w:val="00FA66FC"/>
    <w:rsid w:val="00FE1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2A9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7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3D9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3D9"/>
    <w:rPr>
      <w:rFonts w:ascii="新細明體" w:eastAsia="新細明體" w:hAnsi="新細明體" w:cs="新細明體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F76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73D9"/>
    <w:rPr>
      <w:rFonts w:ascii="新細明體" w:eastAsia="新細明體" w:hAnsi="新細明體" w:cs="新細明體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73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73D9"/>
    <w:rPr>
      <w:rFonts w:ascii="新細明體" w:eastAsia="新細明體" w:hAnsi="新細明體" w:cs="新細明體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賴組長郁晴</dc:creator>
  <cp:lastModifiedBy>朱玲瑤-2</cp:lastModifiedBy>
  <cp:revision>29</cp:revision>
  <cp:lastPrinted>2022-08-15T03:06:00Z</cp:lastPrinted>
  <dcterms:created xsi:type="dcterms:W3CDTF">2021-12-08T08:13:00Z</dcterms:created>
  <dcterms:modified xsi:type="dcterms:W3CDTF">2022-09-28T03:14:00Z</dcterms:modified>
</cp:coreProperties>
</file>